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ECC" w:rsidRPr="009B1831" w:rsidRDefault="00CF4C8F" w:rsidP="00CC56D4">
      <w:pPr>
        <w:spacing w:before="120" w:after="120" w:line="360" w:lineRule="auto"/>
        <w:jc w:val="both"/>
        <w:rPr>
          <w:rFonts w:ascii="Times New Roman" w:hAnsi="Times New Roman" w:cs="Times New Roman"/>
          <w:b/>
          <w:sz w:val="32"/>
          <w:szCs w:val="32"/>
        </w:rPr>
      </w:pPr>
      <w:r w:rsidRPr="009B1831">
        <w:rPr>
          <w:rFonts w:ascii="Times New Roman" w:hAnsi="Times New Roman" w:cs="Times New Roman"/>
          <w:b/>
          <w:sz w:val="32"/>
          <w:szCs w:val="32"/>
        </w:rPr>
        <w:t>Cơ Sở lý Luận:</w:t>
      </w:r>
      <w:r w:rsidR="000C3F59">
        <w:rPr>
          <w:rFonts w:ascii="Times New Roman" w:hAnsi="Times New Roman" w:cs="Times New Roman"/>
          <w:b/>
          <w:sz w:val="32"/>
          <w:szCs w:val="32"/>
        </w:rPr>
        <w:t xml:space="preserve"> </w:t>
      </w:r>
    </w:p>
    <w:p w:rsidR="009721E1" w:rsidRPr="00CC56D4" w:rsidRDefault="009721E1" w:rsidP="009721E1">
      <w:pPr>
        <w:jc w:val="both"/>
        <w:rPr>
          <w:rFonts w:ascii="Times New Roman" w:hAnsi="Times New Roman" w:cs="Times New Roman"/>
          <w:sz w:val="26"/>
          <w:szCs w:val="26"/>
        </w:rPr>
      </w:pPr>
      <w:r w:rsidRPr="00CC56D4">
        <w:rPr>
          <w:rFonts w:ascii="Times New Roman" w:hAnsi="Times New Roman" w:cs="Times New Roman"/>
          <w:sz w:val="26"/>
          <w:szCs w:val="26"/>
        </w:rPr>
        <w:t>Các mạch điện tử được tạo nên từ sự kết nối các linh kiện điện tử với nhau bao gồm hai loại linh kiện chính là linh kiện thụ động và linh kiện tích cực trong đó phần lớn là các linh kiện thụ động. Do đó muốn phân tích nguyên lí hoạt động, thiết kế mạch, kiểm tra trong sửa chữa cần phải hiểu rõ cấu tạo, nguyên lí hoạt động của các linh kiện điện tử, trong đó trước hết là các linh kiện điện tử thụ động.</w:t>
      </w:r>
    </w:p>
    <w:p w:rsidR="009721E1" w:rsidRPr="009B1831" w:rsidRDefault="009721E1" w:rsidP="009721E1">
      <w:pPr>
        <w:jc w:val="both"/>
        <w:rPr>
          <w:rFonts w:ascii="Times New Roman" w:hAnsi="Times New Roman" w:cs="Times New Roman"/>
          <w:b/>
          <w:sz w:val="32"/>
          <w:szCs w:val="32"/>
        </w:rPr>
      </w:pPr>
      <w:r w:rsidRPr="009B1831">
        <w:rPr>
          <w:rFonts w:ascii="Times New Roman" w:hAnsi="Times New Roman" w:cs="Times New Roman"/>
          <w:b/>
          <w:sz w:val="32"/>
          <w:szCs w:val="32"/>
        </w:rPr>
        <w:t>Nội Dung:</w:t>
      </w:r>
    </w:p>
    <w:p w:rsidR="000C3F59"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Mục tiêu : - Phân biệt được điện trở, tụ điện, cuộn cảm với các linh kiện khác theo các đặc tính của linh kiện. - Đọc đúng trị số điện trở, tụ điện, cuộn cảm theo qui ước quốc tế. - Đo kiểm tra được chất lượng điện trở, tụ điện, cuộn cảm theo giá trị của linh kiện. - Thay thế, thay tương đương điện trở, tụ điện, cuộn cảm theo yêu cầu kỹ thuật của mạch điện công tác. - Rèn luyện tính chính xác, nghiêm túc trong học tập và trong thực hiện công việ</w:t>
      </w:r>
      <w:r w:rsidR="00343868" w:rsidRPr="00CC56D4">
        <w:rPr>
          <w:rFonts w:ascii="Times New Roman" w:hAnsi="Times New Roman" w:cs="Times New Roman"/>
          <w:sz w:val="26"/>
          <w:szCs w:val="26"/>
        </w:rPr>
        <w:t>c</w:t>
      </w:r>
      <w:r w:rsidRPr="00CC56D4">
        <w:rPr>
          <w:rFonts w:ascii="Times New Roman" w:hAnsi="Times New Roman" w:cs="Times New Roman"/>
          <w:sz w:val="26"/>
          <w:szCs w:val="26"/>
        </w:rPr>
        <w:t>. Điện trở Mục tiêu: - Đọc đúng trị số điện trở theo qui ước quốc tế. - Đo kiểm tra được chất lượng điện trở theo giá trị của linh kiện. - Thay thế, thay tương đương điện trở theo yêu cầu kỹ thuật của mạch điệ</w:t>
      </w:r>
      <w:r w:rsidR="00343868" w:rsidRPr="00CC56D4">
        <w:rPr>
          <w:rFonts w:ascii="Times New Roman" w:hAnsi="Times New Roman" w:cs="Times New Roman"/>
          <w:sz w:val="26"/>
          <w:szCs w:val="26"/>
        </w:rPr>
        <w:t>n công tác</w:t>
      </w:r>
      <w:r w:rsidRPr="00CC56D4">
        <w:rPr>
          <w:rFonts w:ascii="Times New Roman" w:hAnsi="Times New Roman" w:cs="Times New Roman"/>
          <w:sz w:val="26"/>
          <w:szCs w:val="26"/>
        </w:rPr>
        <w:t>. Định nghĩa, phân loạ</w:t>
      </w:r>
      <w:r w:rsidR="00343868" w:rsidRPr="00CC56D4">
        <w:rPr>
          <w:rFonts w:ascii="Times New Roman" w:hAnsi="Times New Roman" w:cs="Times New Roman"/>
          <w:sz w:val="26"/>
          <w:szCs w:val="26"/>
        </w:rPr>
        <w:t>i</w:t>
      </w:r>
      <w:r w:rsidRPr="00CC56D4">
        <w:rPr>
          <w:rFonts w:ascii="Times New Roman" w:hAnsi="Times New Roman" w:cs="Times New Roman"/>
          <w:sz w:val="26"/>
          <w:szCs w:val="26"/>
        </w:rPr>
        <w:t>. Đị</w:t>
      </w:r>
      <w:r w:rsidR="00343868" w:rsidRPr="00CC56D4">
        <w:rPr>
          <w:rFonts w:ascii="Times New Roman" w:hAnsi="Times New Roman" w:cs="Times New Roman"/>
          <w:sz w:val="26"/>
          <w:szCs w:val="26"/>
        </w:rPr>
        <w:t>nh nghĩa</w:t>
      </w:r>
      <w:r w:rsidRPr="00CC56D4">
        <w:rPr>
          <w:rFonts w:ascii="Times New Roman" w:hAnsi="Times New Roman" w:cs="Times New Roman"/>
          <w:sz w:val="26"/>
          <w:szCs w:val="26"/>
        </w:rPr>
        <w:t>: Điện trở là linh kiện có chức năng ngăn cản dòng điện trong mạch. Chúng có tác dụng như nhau trong cả mạch điện một chiều lẫn xoay chiều và chế độ làm việc của điện trở không bị ảnh hưởng bởi tần số của nguồn xoay chiều</w:t>
      </w:r>
    </w:p>
    <w:p w:rsidR="00BD5545" w:rsidRPr="00CC56D4" w:rsidRDefault="000C3F59" w:rsidP="009721E1">
      <w:pPr>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1143000" cy="381000"/>
            <wp:effectExtent l="0" t="0" r="0" b="0"/>
            <wp:docPr id="4" name="Picture 4" descr="C:\Users\Administrator\Desktop\120px-Resistor_symbol_IEC.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20px-Resistor_symbol_IEC.svg.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381000"/>
                    </a:xfrm>
                    <a:prstGeom prst="rect">
                      <a:avLst/>
                    </a:prstGeom>
                    <a:noFill/>
                    <a:ln>
                      <a:noFill/>
                    </a:ln>
                  </pic:spPr>
                </pic:pic>
              </a:graphicData>
            </a:graphic>
          </wp:inline>
        </w:drawing>
      </w:r>
    </w:p>
    <w:p w:rsidR="00BD5545" w:rsidRPr="00CC56D4"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Đơn vị : Ohm (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 ,K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,M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1M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=103K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=106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1.1.2. Phân loại Điện trở có thể phân loại dựa vào cấu tạo hay dựa vào mục đích sử dụng mà nó có nhiều loại khác nhau. Tuỳ theo kết cấu của điện trở mà người ta phân loại: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Điện trở than (carbon resistor) Người ta trộn bột than và bột đất sét theo một tỉ lệ nhất định để cho ra những trị số khác nhau. Sau đó, người ta ép lại và cho vào một ống bằng Bakelite. Kim loại ép sát ở hai đầu và hai dây ra được hàn vào kim loại, bọc kim loại bên ngoài để giữ cấu trúc bên trong đồng thời chống cọ xát và ẩm. Ngoài cùng người ta sơn các vòng màu để cho biết trị số điện trở. Loại điện trở này dễ chế tạo, độ tin cậy khá tốt nên nó rẻ tiền và rất thông dụng. Điện trở than có trị số từ vài Ω đến vài chục MΩ. Công suất danh định từ 0,125 W đến vài W </w:t>
      </w:r>
    </w:p>
    <w:p w:rsidR="00BD5545" w:rsidRPr="00CC56D4"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Điện trở màng kim loại (metal film resistor) Loại điện trở này được chế tạo theo qui trình kết lắng màng Ni – Cr trên thân gốm có xẻ rãnh xoắn, sau đó phủ bởi một lớp sơn. Điện trở màng kim loại có trị số điện trở ổn định, khoảng điện trở từ 10 Ω đến 5 </w:t>
      </w:r>
      <w:r w:rsidRPr="00CC56D4">
        <w:rPr>
          <w:rFonts w:ascii="Times New Roman" w:hAnsi="Times New Roman" w:cs="Times New Roman"/>
          <w:sz w:val="26"/>
          <w:szCs w:val="26"/>
        </w:rPr>
        <w:lastRenderedPageBreak/>
        <w:t xml:space="preserve">MΩ. Loại này thường dùng trong các mạch dao động vì nó có độ chính xác và tuổi thọ cao, ít phụ thuộc vào nhiệt độ. Tuy nhiên, trong một số ứng dụng không thể xử lí công suất lớn vì nó có công suất danh định từ 0,05 W đến 0,5 W. Người ta chế tạo loại điện trở có khoảng công suất danh định lớn từ 7 W đến 1000 W với khoảng điện trở từ 20 Ω đến 2 MΩ. Nhóm này còn có tên khác là điện trở công suất.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Điện trở oxit kim loại (metal oxide resistor) Điện trở này chế tạo theo qui trình kết lắng lớp oxit thiếc trên thanh SiO2. Loại này có độ ổn định nhiệt cao, chống ẩm tốt, công suất danh định từ 0,25 W đến 2 W.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Điện trở dây quấn (wire wound resistor) Làm bằng hợp kim Ni – Cr quấn trên một lõi cách điện sành, sứ. Bên ngoài được phủ bởi lớp nhựa cứng và một lớp sơn cách điện. Để giảm tối thiểu hệ số tự cảm L của dây quấn, người ta quấn ½ số vòng theo chiều thuận và ½ số vòng theo chiều nghịch. Điện trở chính xác dùng dây quấn có trị số từ 0,1 Ω đến 1,2 MΩ, công suất danh định thấp từ 0,125 W đến 0,75 W. Điện trở dây quấn có công suất danh định cao còn được gọi điện trở công suất. Loại này gồm hai dạng: - Ống có trị số 0,1 Ω đến 180 kΩ, công suất danh định từ 1 W đến 210 W. - Khung có trị số 1 Ω đến 38 kΩ, công suất danh định từ 5 W đến 30 W.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Điện trở ôxýt kim loại: Điện trở ôxýt kim loại được chế tạo bằng cách kết lắng màng ôxýt thiếc trên thanh thuỷ tinh đặc biệt. Loại điện trở này có độ ẩm rất cao, không bị hư hỏng do quá nóng và cũng không bị ảnh hưởng do ẩm ướt. Công suất danh định thường là 1/2W với dung sai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2%. Ngoài cách phân loại như trên, trong thiết kế, tuỳ theo cách kí hiệu, kích thước của điện trở, người ta còn phân loại theo cấp chính xác như: điện trở thường, điện trở chính xác; hoặc theo công suất: công suất nhỏ, công suất lớ</w:t>
      </w:r>
      <w:r w:rsidR="00343868" w:rsidRPr="00CC56D4">
        <w:rPr>
          <w:rFonts w:ascii="Times New Roman" w:hAnsi="Times New Roman" w:cs="Times New Roman"/>
          <w:sz w:val="26"/>
          <w:szCs w:val="26"/>
        </w:rPr>
        <w:t>n</w:t>
      </w:r>
      <w:r w:rsidRPr="00CC56D4">
        <w:rPr>
          <w:rFonts w:ascii="Times New Roman" w:hAnsi="Times New Roman" w:cs="Times New Roman"/>
          <w:sz w:val="26"/>
          <w:szCs w:val="26"/>
        </w:rPr>
        <w:t>. Cách ghi và đọc tham số trên thân điện trở</w:t>
      </w:r>
      <w:r w:rsidR="00343868" w:rsidRPr="00CC56D4">
        <w:rPr>
          <w:rFonts w:ascii="Times New Roman" w:hAnsi="Times New Roman" w:cs="Times New Roman"/>
          <w:sz w:val="26"/>
          <w:szCs w:val="26"/>
        </w:rPr>
        <w:t>.</w:t>
      </w:r>
      <w:r w:rsidRPr="00CC56D4">
        <w:rPr>
          <w:rFonts w:ascii="Times New Roman" w:hAnsi="Times New Roman" w:cs="Times New Roman"/>
          <w:sz w:val="26"/>
          <w:szCs w:val="26"/>
        </w:rPr>
        <w:t xml:space="preserve"> Các thông số kỹ thuật cơ bản của điện trở: - Công suất điện trở là tích số giữa dòng điện đi qua điện trở và điện áp đặt lên hai đầu điện trở. Trong thực tế, công suất được qui định bằng kích thước điện trở với các điện trở màng dạng tròn, ghi trên thân điện trở với các loại điện trở lớn dùng dây quấn vỏ bằng sứ, tra trong bảng với các loại điện trở hàn bề mặt (SMD). - Sai số của điện trở là khoảng trị số thay đổi cho phép lớn nhất trên điện trở. Sai số nàm trong phạm vi từ 1% đến 20% tuỳ theo nhà sản xuất và được ghi bằng vòng màu, kí tự, hoặc bảng tra. - Trị số điện trở là giá trị của điện trở được ghi trên thân bằng cách ghi trực tiếp, ghi bằng vòng màu, bằng kí tự.Cách ghi và đọc tham số trên thân điện trở - Ghi trực tiếp: ghi đầy đủ các tham số chính và đơn vị đo trên thân của điện trở, vd: 220KΩ 10%, 2W - Ghi theo quy ước: có rất nhiều các quy ước khác nhau. Xét một số quy ước thông dụng: + Quy ước đơn giản: Không ghi đơn vị Ôm, R (hoặc E) = Ω, M = Ω, K = KΩ Ví dụ: 2M=2MΩ, 0K47 =0,47KΩ = 470Ω, 100K = 100 KΩ, 220E = 220Ω, R47 = 0,47Ω + Quy ước theo mã: Mã này gồm các chữ số và một chữ cái để chỉ % dung sai. Trong các chữ số thì chữ số cuối cùng chỉ số số 0 cần thêm vào. Các chữ cái chỉ % dung sai qui ước gồm: F = 1 %, G = 2 %, J = 5 %, K = 10 %, M = 20 % Ví dụ: 103F = 10000 </w:t>
      </w:r>
      <w:r w:rsidRPr="00CC56D4">
        <w:rPr>
          <w:rFonts w:ascii="Times New Roman" w:hAnsi="Times New Roman" w:cs="Times New Roman"/>
          <w:sz w:val="26"/>
          <w:szCs w:val="26"/>
        </w:rPr>
        <w:lastRenderedPageBreak/>
        <w:t xml:space="preserve">Ω± 1% = 10K ± 1% 153G = … 4703J = … + Quy ước theo vòng màu : Đơn vị là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Màu Trị số Hệ số Dung sai Đen 0 0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20% Nâu 1 1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1% Đỏ 2 2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2% Cam 3 3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3% Vàng 4 4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4% Lục 5 5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5% Lam 6 6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6% Tím 7 7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7% Xám 8 8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8% Trắng 9 9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9% Nhũ vàng 0,1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5% Nhũ bạc 0,01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10% Điện trở theo quy ước này thường có loại 3 vòng màu,4 vòng màu và loại 5 vòng màu . Điện trở 3 vòng màu : ABC =&gt; R = ABx10C Ví Dụ : Cam cam nâu =&gt; R= 330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Điện trở 4 vòng màu : ABC D =&gt; R = ABx10C ( D%) </w:t>
      </w:r>
    </w:p>
    <w:p w:rsidR="00BD5545" w:rsidRPr="00CC56D4"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Điện trở theo quy ước này thường có loại 3 vòng màu,4 vòng màu và loại 5 vòng màu . Điện trở 3 vòng màu : ABC =&gt; R = ABx10C Ví Dụ : Cam cam nâu =&gt; R= 330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Điện trở 4 vòng màu : ABC D =&gt; R = ABx10C ( D%)</w:t>
      </w:r>
    </w:p>
    <w:p w:rsidR="00BD5545"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Ví Dụ : Nâu đen đen đỏ nhũ bạc=. R= 10000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w:t>
      </w:r>
      <w:r w:rsidRPr="00CC56D4">
        <w:rPr>
          <w:rFonts w:ascii="Times New Roman" w:hAnsi="Times New Roman" w:cs="Times New Roman"/>
          <w:sz w:val="26"/>
          <w:szCs w:val="26"/>
        </w:rPr>
        <w:sym w:font="Symbol" w:char="F0B1"/>
      </w:r>
      <w:r w:rsidRPr="00CC56D4">
        <w:rPr>
          <w:rFonts w:ascii="Times New Roman" w:hAnsi="Times New Roman" w:cs="Times New Roman"/>
          <w:sz w:val="26"/>
          <w:szCs w:val="26"/>
        </w:rPr>
        <w:t xml:space="preserve"> 10%. * Chú ý : - các loại linh kiện 4 vòng màu chỉ có 3 loại sai số :5%(nhũ vàng ) ,10%(nhũ bạc),20% ( đen hoặc không màu ). - Để xác định thứ tự các vòng màu căn cứ vào ba đặc điểm : +vòng thứ nhất gần đầ điện trở nhất + vòng 1 không bao giờ là nhũ vàng hoặc nhũ bạc + tiết diện vòng cuối bao giờ cũng lớn nhấ</w:t>
      </w:r>
      <w:r w:rsidR="00343868" w:rsidRPr="00CC56D4">
        <w:rPr>
          <w:rFonts w:ascii="Times New Roman" w:hAnsi="Times New Roman" w:cs="Times New Roman"/>
          <w:sz w:val="26"/>
          <w:szCs w:val="26"/>
        </w:rPr>
        <w:t>t.</w:t>
      </w:r>
      <w:r w:rsidRPr="00CC56D4">
        <w:rPr>
          <w:rFonts w:ascii="Times New Roman" w:hAnsi="Times New Roman" w:cs="Times New Roman"/>
          <w:sz w:val="26"/>
          <w:szCs w:val="26"/>
        </w:rPr>
        <w:t xml:space="preserve">Cách mắc điện trở Trong mạch điện tuỳ theo nhu cầu thiết kế mà người ta sử dụng điện trở có giá trị khác nhau, tuy nhiên trong sản xuất người ta không thể chế tạo mọi giá trị của điện trở được mà chỉ sản xuất một số điện trở tiêu biểu đặc trưng ,nên trong sử dụng nhà thiết kế phải sử dụng một trong hai phương án sau: Một là phải tính toán mạch điện sao cho phù hợp với các điện trở có sẵn trên thị trường. Hai là tính toán mắc các điện trở sao cho phù hợp với mạch điện. Điện trở mắc nối tiếp: Cách này dùng để tăng trị số của điện trở trên mạch điện </w:t>
      </w:r>
    </w:p>
    <w:p w:rsidR="000C3F59" w:rsidRPr="00CC56D4" w:rsidRDefault="000C3F59" w:rsidP="009721E1">
      <w:pPr>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2133600" cy="581025"/>
            <wp:effectExtent l="0" t="0" r="0" b="0"/>
            <wp:docPr id="5" name="Picture 5" descr="C:\Users\Administrator\Desktop\224px-Resistors_in_seri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24px-Resistors_in_series.svg.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3600" cy="581025"/>
                    </a:xfrm>
                    <a:prstGeom prst="rect">
                      <a:avLst/>
                    </a:prstGeom>
                    <a:noFill/>
                    <a:ln>
                      <a:noFill/>
                    </a:ln>
                  </pic:spPr>
                </pic:pic>
              </a:graphicData>
            </a:graphic>
          </wp:inline>
        </w:drawing>
      </w:r>
    </w:p>
    <w:p w:rsidR="00BD5545" w:rsidRPr="00CC56D4"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Theo công thức: R1 R2 Rn H×nh 2-3:M¹ch ®iÖn trë m¾c nèi tiÕp Rtđ = R1 + R2 + .. + Rn (2-1) Rtd: Điện trở tương đương của mạch điện Ví dụ: Cho mạch điện như hình vẽ. Với R1 = 2,2K</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R2 = 4,7K</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Tính điện trở tương đương của mạch điện Giải: Từ công thức (2.1) ta có Rtđ = 2,2 + 4,7 = 6,9K</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Trong thực tế, người ta chỉ mắc nối tiếp từ 02 đến 03 điện trở để tránh rườm rà cho mạch điện. Điện trở mắc song song: Cách này dùng để giảm trị số điện trở trên mạch điện. Chú ý : Điện trở tương đương của mạch điện luôn nhỏ hơn hoặc bằng điện trở nhỏ nhất trên mạch điện Thông thường người ta dùng điện trở cùng trị số để mắc song song, để đạt trị số theo yêu cầu, đồng thời đạt được dòng chịu tải lớn theo ý mốn và tăng vùng diện tích toả nhiệt trên mạch điện khi công suất tỏa nhiệt caoTheo công thức: </w:t>
      </w:r>
      <w:r w:rsidRPr="00CC56D4">
        <w:rPr>
          <w:rFonts w:ascii="Times New Roman" w:hAnsi="Times New Roman" w:cs="Times New Roman"/>
          <w:sz w:val="26"/>
          <w:szCs w:val="26"/>
        </w:rPr>
        <w:sym w:font="Symbol" w:char="F03D"/>
      </w:r>
      <w:r w:rsidRPr="00CC56D4">
        <w:rPr>
          <w:rFonts w:ascii="Times New Roman" w:hAnsi="Times New Roman" w:cs="Times New Roman"/>
          <w:sz w:val="26"/>
          <w:szCs w:val="26"/>
        </w:rPr>
        <w:t xml:space="preserve"> Rtd 1 1 1 R + 2 1 R +...+ Rn 1 Rtd: Điện thở tương đương của mạch điện Ví dụ: Cho mạch điện như hình vẽ. Với R1 = </w:t>
      </w:r>
      <w:r w:rsidRPr="00CC56D4">
        <w:rPr>
          <w:rFonts w:ascii="Times New Roman" w:hAnsi="Times New Roman" w:cs="Times New Roman"/>
          <w:sz w:val="26"/>
          <w:szCs w:val="26"/>
        </w:rPr>
        <w:lastRenderedPageBreak/>
        <w:t xml:space="preserve">5,6K, R2 = 4,7K. Tính điện trở tương đương của mạch điện. Giải: Từ công thức ta có Rtd = 1 2 1. 2 R R R R </w:t>
      </w:r>
      <w:r w:rsidRPr="00CC56D4">
        <w:rPr>
          <w:rFonts w:ascii="Times New Roman" w:hAnsi="Times New Roman" w:cs="Times New Roman"/>
          <w:sz w:val="26"/>
          <w:szCs w:val="26"/>
        </w:rPr>
        <w:sym w:font="Symbol" w:char="F02B"/>
      </w:r>
      <w:r w:rsidRPr="00CC56D4">
        <w:rPr>
          <w:rFonts w:ascii="Times New Roman" w:hAnsi="Times New Roman" w:cs="Times New Roman"/>
          <w:sz w:val="26"/>
          <w:szCs w:val="26"/>
        </w:rPr>
        <w:t xml:space="preserve"> = 5,6 4,7 5,6.4,7 </w:t>
      </w:r>
      <w:r w:rsidRPr="00CC56D4">
        <w:rPr>
          <w:rFonts w:ascii="Times New Roman" w:hAnsi="Times New Roman" w:cs="Times New Roman"/>
          <w:sz w:val="26"/>
          <w:szCs w:val="26"/>
        </w:rPr>
        <w:sym w:font="Symbol" w:char="F02B"/>
      </w:r>
      <w:r w:rsidRPr="00CC56D4">
        <w:rPr>
          <w:rFonts w:ascii="Times New Roman" w:hAnsi="Times New Roman" w:cs="Times New Roman"/>
          <w:sz w:val="26"/>
          <w:szCs w:val="26"/>
        </w:rPr>
        <w:t xml:space="preserve"> = 2,55K</w:t>
      </w:r>
      <w:r w:rsidRPr="00CC56D4">
        <w:rPr>
          <w:rFonts w:ascii="Times New Roman" w:hAnsi="Times New Roman" w:cs="Times New Roman"/>
          <w:sz w:val="26"/>
          <w:szCs w:val="26"/>
        </w:rPr>
        <w:sym w:font="Symbol" w:char="F057"/>
      </w:r>
    </w:p>
    <w:p w:rsidR="00FE0AB6"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Các linh kiện khác cùng nhóm và ứng dụ</w:t>
      </w:r>
      <w:r w:rsidR="00343868" w:rsidRPr="00CC56D4">
        <w:rPr>
          <w:rFonts w:ascii="Times New Roman" w:hAnsi="Times New Roman" w:cs="Times New Roman"/>
          <w:sz w:val="26"/>
          <w:szCs w:val="26"/>
        </w:rPr>
        <w:t>ng.</w:t>
      </w:r>
      <w:r w:rsidRPr="00CC56D4">
        <w:rPr>
          <w:rFonts w:ascii="Times New Roman" w:hAnsi="Times New Roman" w:cs="Times New Roman"/>
          <w:sz w:val="26"/>
          <w:szCs w:val="26"/>
        </w:rPr>
        <w:t xml:space="preserve">Các linh kiện cùng nhóm :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Biến trở : dùng để thay đổi giá trị của điện trở, qua đó thay đổi được sự cản trở điện trên mạch điện. </w:t>
      </w:r>
      <w:r w:rsidRPr="00CC56D4">
        <w:rPr>
          <w:rFonts w:ascii="Times New Roman" w:hAnsi="Times New Roman" w:cs="Times New Roman"/>
          <w:sz w:val="26"/>
          <w:szCs w:val="26"/>
        </w:rPr>
        <w:sym w:font="Symbol" w:char="F0D8"/>
      </w:r>
      <w:r w:rsidRPr="00CC56D4">
        <w:rPr>
          <w:rFonts w:ascii="Times New Roman" w:hAnsi="Times New Roman" w:cs="Times New Roman"/>
          <w:sz w:val="26"/>
          <w:szCs w:val="26"/>
        </w:rPr>
        <w:t xml:space="preserve"> Biến trở dây quấn: dùng dây dẫn có điện trở suất cao, đường kính nhỏ, quấn trên lõi cách điện bằng sứ hay nhựa tổng hợp hình vòng cung 2700 . Hai đầu hàn hai cực dẫn điện A, B. Tất cả được đặt trong một vỏ bọc kim loại có nắp đậy. Trục trên vòng cung có quấn dây là một con chạy có trục điều khiển đưa ra ngoài nắp hộp. Con chạy được hàn với cực dẫn điện C. Biến trở dây quấn thường có trị số nhỏ từ vài Ω đến vài chục Ω. Công suất khá lớn, có thể tới vài chục W. </w:t>
      </w:r>
      <w:r w:rsidRPr="00CC56D4">
        <w:rPr>
          <w:rFonts w:ascii="Times New Roman" w:hAnsi="Times New Roman" w:cs="Times New Roman"/>
          <w:sz w:val="26"/>
          <w:szCs w:val="26"/>
        </w:rPr>
        <w:sym w:font="Symbol" w:char="F0D8"/>
      </w:r>
      <w:r w:rsidRPr="00CC56D4">
        <w:rPr>
          <w:rFonts w:ascii="Times New Roman" w:hAnsi="Times New Roman" w:cs="Times New Roman"/>
          <w:sz w:val="26"/>
          <w:szCs w:val="26"/>
        </w:rPr>
        <w:t xml:space="preserve"> Biến trở than: người ta tráng một lớp than mỏng lên hình vòng cung bằng bakelit. Hai đầu lớp than nối với cực dẫn điện A và B. Ở giữa là cực C của biến trở và chính là con chạy bằng kim loại tiếp xúc với lớp than. Trục xoay được gắn liền với con chạy, khi xoay trục (chỉnh biến trở) con chạy di động trên lớp than làm cho trị số biến trở thay đổi. Biến trở than còn chia làm hai loại: biến trở tuyến tính, biến trở phi tuyến. Biến trở than có trị số từ vài trăm Ω đến vài MΩ nhưng có công suất nhỏ.Ngoài cách chia thông thường trên trong kỹ thuật người ta còn căn cứ vào tính chất của biến trở mà có thể chia thành biến trở tuyến tính, biến trở logarit. Hay dựa vào công suất mà phân loại thành biến trở giảm áp hay biến trở phân cực.</w:t>
      </w:r>
    </w:p>
    <w:p w:rsidR="00FE0AB6" w:rsidRDefault="00FE0AB6" w:rsidP="009721E1">
      <w:pPr>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2838450" cy="946150"/>
            <wp:effectExtent l="0" t="0" r="0" b="6350"/>
            <wp:docPr id="6" name="Picture 6" descr="C:\Users\Administrator\Desktop\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1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946150"/>
                    </a:xfrm>
                    <a:prstGeom prst="rect">
                      <a:avLst/>
                    </a:prstGeom>
                    <a:noFill/>
                    <a:ln>
                      <a:noFill/>
                    </a:ln>
                  </pic:spPr>
                </pic:pic>
              </a:graphicData>
            </a:graphic>
          </wp:inline>
        </w:drawing>
      </w:r>
      <w:r>
        <w:rPr>
          <w:rFonts w:ascii="Times New Roman" w:hAnsi="Times New Roman" w:cs="Times New Roman"/>
          <w:noProof/>
          <w:sz w:val="26"/>
          <w:szCs w:val="26"/>
        </w:rPr>
        <w:drawing>
          <wp:inline distT="0" distB="0" distL="0" distR="0">
            <wp:extent cx="1181100" cy="1181100"/>
            <wp:effectExtent l="0" t="0" r="0" b="0"/>
            <wp:docPr id="7" name="Picture 7" descr="C:\Users\Administrator\Desktop\15-1-300x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15-1-300x30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rsidR="00BD5545" w:rsidRPr="00CC56D4"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Trong thực tế cần chú ý đến các cách chia khác nhau để tránh lúng túng trong thực tế khi gọi tên trên thị trường.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Nhiệt điện trở : là loại điện trở mà trị số của nó thay đổi theo nhiệt độ (thermistor). Nhiệt trở dương ( PTC = Positive Temperature Coefficient) là loại nhiệt trở có hệ số nhiệt dương. Nhiệt trở âm ( NTC = Negative Temperature Coefficient) là loại nhiệt trở có hệ số nhiệt âm.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VDR (Voltage Dependent Resistor): là loại điện trở mà trị số của nó phụ thuộc điện áp đặt vào nó. Thường thì VDR có trị số điện trở giảm khi điện áp tăng. </w:t>
      </w:r>
      <w:r w:rsidRPr="00CC56D4">
        <w:rPr>
          <w:rFonts w:ascii="Times New Roman" w:hAnsi="Times New Roman" w:cs="Times New Roman"/>
          <w:sz w:val="26"/>
          <w:szCs w:val="26"/>
        </w:rPr>
        <w:sym w:font="Symbol" w:char="F076"/>
      </w:r>
      <w:r w:rsidRPr="00CC56D4">
        <w:rPr>
          <w:rFonts w:ascii="Times New Roman" w:hAnsi="Times New Roman" w:cs="Times New Roman"/>
          <w:sz w:val="26"/>
          <w:szCs w:val="26"/>
        </w:rPr>
        <w:t xml:space="preserve"> Điện trở quang (photoresistor):là một linh kiện bán dẫn thụ động không có mối nối P – N. Vật liệu dùng để chế tạo điện trở quang là CdS (Cadmium Sulfid), CdSe (Cadmium Selenid), ZnS (sắt Sulfid) hoặc các tinh thể hỗn hợp khác Điện trở quang còn gọi là điện trở tùy thuộc ánh sáng (LDR ≡ Light </w:t>
      </w:r>
      <w:r w:rsidRPr="00CC56D4">
        <w:rPr>
          <w:rFonts w:ascii="Times New Roman" w:hAnsi="Times New Roman" w:cs="Times New Roman"/>
          <w:sz w:val="26"/>
          <w:szCs w:val="26"/>
        </w:rPr>
        <w:lastRenderedPageBreak/>
        <w:t>Dependent Resistor) có trị số điện trở thay đổi tùy thuộc cường độ ánh sáng chiếu vào nó.</w:t>
      </w:r>
    </w:p>
    <w:p w:rsidR="00FE0AB6" w:rsidRDefault="00BD5545" w:rsidP="009721E1">
      <w:pPr>
        <w:jc w:val="both"/>
        <w:rPr>
          <w:rFonts w:ascii="Times New Roman" w:hAnsi="Times New Roman" w:cs="Times New Roman"/>
          <w:sz w:val="26"/>
          <w:szCs w:val="26"/>
        </w:rPr>
      </w:pPr>
      <w:r w:rsidRPr="00CC56D4">
        <w:rPr>
          <w:rFonts w:ascii="Times New Roman" w:hAnsi="Times New Roman" w:cs="Times New Roman"/>
          <w:sz w:val="26"/>
          <w:szCs w:val="26"/>
        </w:rPr>
        <w:t>.Ứng dụng : Điện trở có nhiều ứng dụng trong lĩnh vực điện và điện tử: - Tỏa nhiệt: bếp điện, bàn ủi. - Thắp sáng: bóng đèn dây tóc. - Bộ cảm biến nhiệt, cảm biến quang. - Hạn dòng, chia dòng. - Giảm áp, chia áp,….</w:t>
      </w:r>
      <w:r w:rsidR="00C94DF8" w:rsidRPr="00CC56D4">
        <w:rPr>
          <w:rFonts w:ascii="Times New Roman" w:hAnsi="Times New Roman" w:cs="Times New Roman"/>
          <w:sz w:val="26"/>
          <w:szCs w:val="26"/>
        </w:rPr>
        <w:t>Mạch chia dòng</w:t>
      </w:r>
      <w:r w:rsidR="00343868" w:rsidRPr="00CC56D4">
        <w:rPr>
          <w:rFonts w:ascii="Times New Roman" w:hAnsi="Times New Roman" w:cs="Times New Roman"/>
          <w:sz w:val="26"/>
          <w:szCs w:val="26"/>
        </w:rPr>
        <w:t xml:space="preserve"> còn được gọi là mạch phân dòng. Mạch chia áp còn được gọi là mạch phân áp hay cầu phân áp (mạch chia thế / mạch phân thế / cầu phân thế).</w:t>
      </w:r>
    </w:p>
    <w:p w:rsidR="00BD5545" w:rsidRDefault="00FE0AB6" w:rsidP="009721E1">
      <w:pPr>
        <w:jc w:val="both"/>
        <w:rPr>
          <w:rFonts w:ascii="Times New Roman" w:hAnsi="Times New Roman" w:cs="Times New Roman"/>
          <w:sz w:val="32"/>
          <w:szCs w:val="32"/>
        </w:rPr>
      </w:pPr>
      <w:r w:rsidRPr="00FE0AB6">
        <w:rPr>
          <w:rFonts w:ascii="segoeuib" w:hAnsi="segoeuib"/>
          <w:sz w:val="32"/>
          <w:szCs w:val="32"/>
          <w:shd w:val="clear" w:color="auto" w:fill="FFFFFF"/>
        </w:rPr>
        <w:t>Tụ điện</w:t>
      </w:r>
      <w:r w:rsidR="00343868" w:rsidRPr="00FE0AB6">
        <w:rPr>
          <w:rFonts w:ascii="Times New Roman" w:hAnsi="Times New Roman" w:cs="Times New Roman"/>
          <w:sz w:val="32"/>
          <w:szCs w:val="32"/>
        </w:rPr>
        <w:t xml:space="preserve"> </w:t>
      </w:r>
    </w:p>
    <w:p w:rsidR="00FE0AB6" w:rsidRPr="00FE0AB6" w:rsidRDefault="00EC2D79" w:rsidP="009721E1">
      <w:pPr>
        <w:jc w:val="both"/>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2438400" cy="1626870"/>
            <wp:effectExtent l="0" t="0" r="0" b="0"/>
            <wp:docPr id="9" name="Picture 9" descr="C:\Users\Administrator\Desktop\Tụ-điện-là-g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Tụ-điện-là-gì.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5169" cy="1631386"/>
                    </a:xfrm>
                    <a:prstGeom prst="rect">
                      <a:avLst/>
                    </a:prstGeom>
                    <a:noFill/>
                    <a:ln>
                      <a:noFill/>
                    </a:ln>
                  </pic:spPr>
                </pic:pic>
              </a:graphicData>
            </a:graphic>
          </wp:inline>
        </w:drawing>
      </w:r>
      <w:r w:rsidR="00FE0AB6">
        <w:rPr>
          <w:rFonts w:ascii="Times New Roman" w:hAnsi="Times New Roman" w:cs="Times New Roman"/>
          <w:noProof/>
          <w:sz w:val="32"/>
          <w:szCs w:val="32"/>
        </w:rPr>
        <w:drawing>
          <wp:inline distT="0" distB="0" distL="0" distR="0">
            <wp:extent cx="2842773" cy="1781175"/>
            <wp:effectExtent l="0" t="0" r="0" b="0"/>
            <wp:docPr id="8" name="Picture 8" descr="C:\Users\Administrator\Desktop\Cấu-tạo-của-tụ-điệ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Cấu-tạo-của-tụ-điệ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3085" cy="1781370"/>
                    </a:xfrm>
                    <a:prstGeom prst="rect">
                      <a:avLst/>
                    </a:prstGeom>
                    <a:noFill/>
                    <a:ln>
                      <a:noFill/>
                    </a:ln>
                  </pic:spPr>
                </pic:pic>
              </a:graphicData>
            </a:graphic>
          </wp:inline>
        </w:drawing>
      </w:r>
    </w:p>
    <w:p w:rsidR="00343868" w:rsidRPr="00CC56D4" w:rsidRDefault="00343868" w:rsidP="009721E1">
      <w:pPr>
        <w:jc w:val="both"/>
        <w:rPr>
          <w:rFonts w:ascii="Times New Roman" w:hAnsi="Times New Roman" w:cs="Times New Roman"/>
          <w:sz w:val="26"/>
          <w:szCs w:val="26"/>
        </w:rPr>
      </w:pPr>
      <w:r w:rsidRPr="00CC56D4">
        <w:rPr>
          <w:rFonts w:ascii="Times New Roman" w:hAnsi="Times New Roman" w:cs="Times New Roman"/>
          <w:sz w:val="26"/>
          <w:szCs w:val="26"/>
        </w:rPr>
        <w:t>. Phân loại: T</w:t>
      </w:r>
      <w:bookmarkStart w:id="0" w:name="_GoBack"/>
      <w:bookmarkEnd w:id="0"/>
      <w:r w:rsidRPr="00CC56D4">
        <w:rPr>
          <w:rFonts w:ascii="Times New Roman" w:hAnsi="Times New Roman" w:cs="Times New Roman"/>
          <w:sz w:val="26"/>
          <w:szCs w:val="26"/>
        </w:rPr>
        <w:t xml:space="preserve">ùy theo chất điện môi mà người ta phân loại tụ và đặt tên cho tụ như sau:  Tụ hóa : Là loại tụ có phân cực tính dương và âm. Tụ hoá có bản cực là những lá nhôm, điện môi là lớp oxýt nhôm rất mỏng được tạo bằng phương pháp điện phân. Điện dung của tụ hóa khá lớn. Khi sử dụng phải ráp đúng cực tính dương và âm, điện thế làm việc thường nhỏ hơn 500V. </w:t>
      </w:r>
      <w:r w:rsidR="003708F2" w:rsidRPr="00CC56D4">
        <w:rPr>
          <w:rFonts w:ascii="Times New Roman" w:hAnsi="Times New Roman" w:cs="Times New Roman"/>
          <w:sz w:val="26"/>
          <w:szCs w:val="26"/>
        </w:rPr>
        <w:t>T</w:t>
      </w:r>
      <w:r w:rsidRPr="00CC56D4">
        <w:rPr>
          <w:rFonts w:ascii="Times New Roman" w:hAnsi="Times New Roman" w:cs="Times New Roman"/>
          <w:sz w:val="26"/>
          <w:szCs w:val="26"/>
        </w:rPr>
        <w:t>ụ hóa tantalum (Ta): là tụ có phân cực tính, có cấu tạo tương tự tụ hóa nhưng dùng tantalum thay vì dùng nhôm. Tụ Tantalum có kích thước nhỏ nhưng điện dung lớn. Điện thế làm việc chỉ vài chục volt</w:t>
      </w:r>
      <w:r w:rsidR="003708F2" w:rsidRPr="00CC56D4">
        <w:rPr>
          <w:rFonts w:ascii="Times New Roman" w:hAnsi="Times New Roman" w:cs="Times New Roman"/>
          <w:sz w:val="26"/>
          <w:szCs w:val="26"/>
        </w:rPr>
        <w:t>.</w:t>
      </w:r>
      <w:r w:rsidRPr="00CC56D4">
        <w:rPr>
          <w:rFonts w:ascii="Times New Roman" w:hAnsi="Times New Roman" w:cs="Times New Roman"/>
          <w:sz w:val="26"/>
          <w:szCs w:val="26"/>
        </w:rPr>
        <w:t xml:space="preserve"> Tụ giấy: là loại tụ không phân cực tính. Tụ giấy có hai bản cực là những lá nhôm hoặc thiếc, ở giữa có lớp cách điện là giấy tẩm dầu và cuộn lại thành ố</w:t>
      </w:r>
      <w:r w:rsidR="003708F2" w:rsidRPr="00CC56D4">
        <w:rPr>
          <w:rFonts w:ascii="Times New Roman" w:hAnsi="Times New Roman" w:cs="Times New Roman"/>
          <w:sz w:val="26"/>
          <w:szCs w:val="26"/>
        </w:rPr>
        <w:t>ng.</w:t>
      </w:r>
      <w:r w:rsidRPr="00CC56D4">
        <w:rPr>
          <w:rFonts w:ascii="Times New Roman" w:hAnsi="Times New Roman" w:cs="Times New Roman"/>
          <w:sz w:val="26"/>
          <w:szCs w:val="26"/>
        </w:rPr>
        <w:t xml:space="preserve"> Tụ màng: là tụ không phân cực tính.Tụ màng có chất điện môi là màng chất dẻo như: polypropylene, polystyrene, polycarbonate, polyethelene. Có hai loại tụ màng chính: loại foil và loại được kim loại hóa. Loại foil dùng các miếng kim loại nhôm hay thiếc để tạo các bản cực dẫn điện. Loại được kim loại hóa được chế tạo bằng cách phun màng mỏng kim loại như nhôm hay kẽm trên màng chất dẻo, kim loại được phun lên đóng vai trò bản cực. Với cùng giá trị điện dung và định mức điện áp đánh thủng thì tụ loại kim loại hóa có kích thước nhỏ hơn loại foil. Ưu điểm thứ hai của loại kim loại hóa là nó tự phục hồi được. Điều này có nghĩa là nếu điện môi bị đánh thủng do quá điện áp đánh thủng thì tụ không bị hư luôn mà nó tự phục hồi lại. Tụ</w:t>
      </w:r>
      <w:r w:rsidR="003708F2" w:rsidRPr="00CC56D4">
        <w:rPr>
          <w:rFonts w:ascii="Times New Roman" w:hAnsi="Times New Roman" w:cs="Times New Roman"/>
          <w:sz w:val="26"/>
          <w:szCs w:val="26"/>
        </w:rPr>
        <w:t xml:space="preserve"> foil không có tính năng này.</w:t>
      </w:r>
      <w:r w:rsidRPr="00CC56D4">
        <w:rPr>
          <w:rFonts w:ascii="Times New Roman" w:hAnsi="Times New Roman" w:cs="Times New Roman"/>
          <w:sz w:val="26"/>
          <w:szCs w:val="26"/>
        </w:rPr>
        <w:t xml:space="preserve"> Tụ gốm (ceramic): là loại tụ không phân cực tính. Tụ gốm được chế tạo gồm chất điện môi là gốm, tráng trên </w:t>
      </w:r>
      <w:r w:rsidRPr="00CC56D4">
        <w:rPr>
          <w:rFonts w:ascii="Times New Roman" w:hAnsi="Times New Roman" w:cs="Times New Roman"/>
          <w:sz w:val="26"/>
          <w:szCs w:val="26"/>
        </w:rPr>
        <w:lastRenderedPageBreak/>
        <w:t>bề mặt nó lớp bạc để làm bản cực. Tụ mica: là loại tụ không phân cực tính. Tụ mica được chế tạo gồm nhiều miếng mica mỏng, tráng bạc, đặt chồng lên nhau hoặc miếng mica mỏng được xép xen kẻ với các miếng thiếc. Các miếng thiếc lẻ nối với nhau tạo thành một bản cực, Các miếng thiếc chẵn nối với nhau tạo thành một bản cực. Sau đó bao phủ bởi lớp chống ẩm bằng sáp hoặc nhựa cứng. Thường tụ mica có dạng hình khối chữ nhật. Ngoài ra, còn có tụ dán bề mặt được chế tạo bằng cách đặt vật liệu điện môi gốm giữa hai màng dẫn điện (kim loại), kích thước của nó rất nhỏ. Mạng tụ điện (thanh tụ điện) là dạng tụ được nhà sản xuất tích hợp nhiều tụ điện ở bên trong một thanh (vỏ) để tiết kiệm diện tích. Người ta kí hịệu chân chung và giá trị của các tụ</w:t>
      </w:r>
    </w:p>
    <w:p w:rsidR="003708F2" w:rsidRPr="00CC56D4" w:rsidRDefault="003708F2"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Cách đọc, đo và cách mắc tụ điện. Các thông số kỹ thuật cơ bản của tụ điện - Dung sai của tụ điện: là tham số chỉ độ chính xác của trị số dung lượng thực tế so với trị số danh định của nó Dung sai của tụ điện: . . 0 0 . .100 t t d d d d C C C </w:t>
      </w:r>
      <w:r w:rsidRPr="00CC56D4">
        <w:rPr>
          <w:rFonts w:ascii="Times New Roman" w:hAnsi="Times New Roman" w:cs="Times New Roman"/>
          <w:sz w:val="26"/>
          <w:szCs w:val="26"/>
        </w:rPr>
        <w:sym w:font="Symbol" w:char="F02D"/>
      </w:r>
      <w:r w:rsidRPr="00CC56D4">
        <w:rPr>
          <w:rFonts w:ascii="Times New Roman" w:hAnsi="Times New Roman" w:cs="Times New Roman"/>
          <w:sz w:val="26"/>
          <w:szCs w:val="26"/>
        </w:rPr>
        <w:t xml:space="preserve"> - Điện áp làm việc là điện áp đặt lên tụ trong thời gian làm việc dài mà tụ không bị đánh thủng (Khoảng 10 000 giờ). Trên thực tế giá trị ghi trên thân là điện áp làm việc, tuy nhiên với các tụ hiện nay trên thị trường do Việt Nam và Trung Quốc sản xuất thường ghi là điện áp đánh thủng nên trong thay thế cần chú ý đến khi thay thế tụ mới trong sữa chữa cần chọn lớn hơn để đảm bảo an toàn. - Điện áp đánh thủng là điện áp mà quá điện áp đó thì chất điện môi của tụ bị đánh thủng. - Trị số danh định của tụ điện tính bằng Fara hoặc các ước số của Fara là 1 μF (10-6 Fara), nF (10-9 Fara) và pF(10-12 Fara) được ghi trên tụ điện bằng mã quy ước.Cách đọc trị số trên tụ Hai tham số quan trọng nhất thường được ghi trên thân tụ điện là trị số điện dung (kèm theo dung sai sản xuất) và điện áplàm việc(điệáp lớn nhất). Có 2 cách ghi cơ bản: Ghi trực tiếp: Cách ghi đầy đủ các tham số và đơn vị đo của chúng.Cách này chỉ dùng cho các loại tụ điện có kích thước lớn. Ví dụ: trên thân một tụ mi ca có ghi: 5.000PF ± 20% 600V Ghi gián tiếp theo qui ước: Qui ước số: Cách ghi này thường gặp ở các tụ Pôlystylen Số không kèm theo dấu chấm hay phẩy : đơn vị pF.Cách đọc như điện trở. Số kèm theo dấu chấm hay phẩy : đơn vị μF .Vị trí của dấu thể hiện chữ số thập phân Ví dụ 1: Trên thân tụ có ghi 47/ 630: tức giá trị điện dung là 47 pF,điện áp làm việc một chiều là 630 Vdc. Ví dụ 2: Trên thân tụ có ghi 0.01/100: tức là giá trị điện dung là 0,0 μF và điện áp làm việc một chiều là 100 Vdc. Quy ước theo mã: Giống như điện trở: 123K/50V =12000 pF ±10% và điện áp làm việc lớn nhất 50 Vdc. Quy ước theo màu: Loại có 4 vạch màu: Hai vạch đầu là số có nghĩa thực của nó Vạch thứ ba là số nhân (đơnvị pF) hoặc số số 0 cần thêm vào Vạch thứ tư chỉ điện áp là Loại có 5 vạch màu: Ba vạch màu đầu giống như loai 4 vạch màu Vạch màu thứ tư chỉ % dung sai Vạch màu thứ 5 chỉ điện áp làm việc. Cách mắc tụ điện: Trong thực tế cách mắc tụ điện thường ít khi được sử dụng, do công dụng của chúng trên mạch điện thông thường dùng để lọc hoặc liên lạc tín hiệu nên sai số cho phép lớn. Do đó người ta có thể lấy gần đúng mà không ảnh hưởng gì đến mạch điện. </w:t>
      </w:r>
      <w:r w:rsidRPr="00CC56D4">
        <w:rPr>
          <w:rFonts w:ascii="Times New Roman" w:hAnsi="Times New Roman" w:cs="Times New Roman"/>
          <w:sz w:val="26"/>
          <w:szCs w:val="26"/>
        </w:rPr>
        <w:lastRenderedPageBreak/>
        <w:t>Trong các trường hợp đòi hỏi độ chính xác cao như các mạch dao động, các mạch điều chỉnh...người ta mới sử dụng cách mắc theo yêu cầu cho chính xác.</w:t>
      </w:r>
    </w:p>
    <w:p w:rsidR="003708F2" w:rsidRPr="00CC56D4" w:rsidRDefault="003708F2" w:rsidP="009721E1">
      <w:pPr>
        <w:jc w:val="both"/>
        <w:rPr>
          <w:rFonts w:ascii="Times New Roman" w:hAnsi="Times New Roman" w:cs="Times New Roman"/>
          <w:sz w:val="26"/>
          <w:szCs w:val="26"/>
        </w:rPr>
      </w:pPr>
      <w:r w:rsidRPr="00CC56D4">
        <w:rPr>
          <w:rFonts w:ascii="Times New Roman" w:hAnsi="Times New Roman" w:cs="Times New Roman"/>
          <w:sz w:val="26"/>
          <w:szCs w:val="26"/>
        </w:rPr>
        <w:t>Ctd: Điện dung tương đương của mạch điện Cũng giống như điện trở giá trị của tụ điện được sản xuất. Trong mạch mắc song song điện dung tương đương của mạch điện luôn nhỏ hơn hoặc bằng điện dung nhỏ nhất mắc trên mạch</w:t>
      </w:r>
    </w:p>
    <w:p w:rsidR="00F67398" w:rsidRPr="00CC56D4" w:rsidRDefault="00F67398" w:rsidP="009721E1">
      <w:pPr>
        <w:jc w:val="both"/>
        <w:rPr>
          <w:rFonts w:ascii="Times New Roman" w:hAnsi="Times New Roman" w:cs="Times New Roman"/>
        </w:rPr>
      </w:pPr>
      <w:r w:rsidRPr="00CC56D4">
        <w:rPr>
          <w:rFonts w:ascii="Times New Roman" w:hAnsi="Times New Roman" w:cs="Times New Roman"/>
          <w:sz w:val="26"/>
          <w:szCs w:val="26"/>
        </w:rPr>
        <w:t>Công thức tính: Ctd = C1+ C2 +...+ Cn Ctd: Điện dung tương đương của mạch điện. Ví dụ: Tính điện dung tương đương của hai tụ điện mắc nối tiếp, Với C1= 3,3mf; C2=4,7mF. Giải: Từ công thức ta có: Ctd = C1+ C2 = 3,3 + 4,7 = 8mF 2.3. Các linh kiện khác cùng nhóm và ứng dụ</w:t>
      </w:r>
      <w:r w:rsidR="00FE0AB6">
        <w:rPr>
          <w:rFonts w:ascii="Times New Roman" w:hAnsi="Times New Roman" w:cs="Times New Roman"/>
          <w:sz w:val="26"/>
          <w:szCs w:val="26"/>
        </w:rPr>
        <w:t>ng</w:t>
      </w:r>
      <w:r w:rsidRPr="00CC56D4">
        <w:rPr>
          <w:rFonts w:ascii="Times New Roman" w:hAnsi="Times New Roman" w:cs="Times New Roman"/>
          <w:sz w:val="26"/>
          <w:szCs w:val="26"/>
        </w:rPr>
        <w:t>.</w:t>
      </w:r>
      <w:r w:rsidR="00FE0AB6">
        <w:rPr>
          <w:rFonts w:ascii="Times New Roman" w:hAnsi="Times New Roman" w:cs="Times New Roman"/>
          <w:sz w:val="26"/>
          <w:szCs w:val="26"/>
        </w:rPr>
        <w:t xml:space="preserve"> </w:t>
      </w:r>
      <w:r w:rsidRPr="00CC56D4">
        <w:rPr>
          <w:rFonts w:ascii="Times New Roman" w:hAnsi="Times New Roman" w:cs="Times New Roman"/>
          <w:sz w:val="26"/>
          <w:szCs w:val="26"/>
        </w:rPr>
        <w:t>Các linh kiện cùng nhóm (Tụ điện có trị số điện dung thay đổi ) - Tụ biến đổi: Gồm các lá nhôm hoặc đồng xếp xen kẽ với nhau, một số lá thay đổi vị trí được. Tấm tĩnh (má cố định) không gắn với trục xoay. Tấm động gắn với trục xoay và tuỳ theo góc xoay mà phần diện tích đối ứng giữa hai lá nhiều hay ít. Phần diện tích đối ứng lớn thì điện dung của tụ lớn, ngược lại, phần diện tích đối ứng nhỏ thì trị số điện dung của tụ nhỏ. Không khí giữa hai lá nhôm được dùng làm chất điện môi. Tụ loại biến đổi còn được gọi là tụ không khí hay tụ xoay. Tụ biến đổi thường gồm nhiều lá động nối song song với nhau, đặt xen kẽ giữa những lá tĩnh cũng nối song song với nhau. Những lá tĩnh được cách điện với thân tụ, còn lá động được gắn vào trục xoay và tiếp xúc với thân tụ. Khi trục tụ được xoay thì trị số điện dung của tụ cũng được thay đổi theo. Người ta bố trí hình dáng những lá của tụ để đạt được sự thay đổi điện dung của tụ theo yêu cầu. Khi vặn tụ xoay để cho lá động hoàn toàn nằm trong khe các lá tĩnh, nhằm có được diện tích đối ứng là lớn nhất, thì tụ có điện dung lớn nhất. Khi vặn tụ xoay sao cho lá động hoàn toàn nằm ngoài khe các lá tĩnh, nhằm có diện tích đối ứng xấp xỉ bằng không, thì lúc đó, tụ điện có điện dung nhỏ nhất, gọi là điện dung sót. Tụ xoay thường dùng trong máy thu thanh hoặc máy tạo dao động để đạt được tần số cộng hưởng</w:t>
      </w:r>
      <w:r w:rsidRPr="00CC56D4">
        <w:rPr>
          <w:rFonts w:ascii="Times New Roman" w:hAnsi="Times New Roman" w:cs="Times New Roman"/>
        </w:rPr>
        <w:t>.</w:t>
      </w:r>
    </w:p>
    <w:p w:rsidR="00BA070B" w:rsidRPr="00CC56D4" w:rsidRDefault="00BA070B" w:rsidP="009721E1">
      <w:pPr>
        <w:jc w:val="both"/>
        <w:rPr>
          <w:rFonts w:ascii="Times New Roman" w:hAnsi="Times New Roman" w:cs="Times New Roman"/>
          <w:sz w:val="26"/>
          <w:szCs w:val="26"/>
        </w:rPr>
      </w:pPr>
      <w:r w:rsidRPr="00CC56D4">
        <w:rPr>
          <w:rFonts w:ascii="Times New Roman" w:hAnsi="Times New Roman" w:cs="Times New Roman"/>
        </w:rPr>
        <w:t xml:space="preserve">- </w:t>
      </w:r>
      <w:r w:rsidRPr="00CC56D4">
        <w:rPr>
          <w:rFonts w:ascii="Times New Roman" w:hAnsi="Times New Roman" w:cs="Times New Roman"/>
          <w:sz w:val="26"/>
          <w:szCs w:val="26"/>
        </w:rPr>
        <w:t xml:space="preserve">Tụ tinh chỉnh hay là tụ bán chuẩn: thường dùng để chỉnh điện dung của tụ điện, nhằm đạt được tần số cộng hưởng của mạch. Những tụ này thường có trị số nhỏ và phạm vi biến đổi hẹp. Người ta chỉ tác động tới tụ tinh chỉnh khi lấy chuẩn, sau đó thì cố định vị trí của tụ. 2.3.2.Ứng dụng : Tụ thường được dùng làm tụ lọc trong các mạch lọc nguồn, lọc chặn tần số hay cho qua tần số nào đó. Tụ có mặt trong mạch lọc thụ động, mạch lọc tích cực,….Tụ liên lạc để nối giữa các tầng khuếch đại. Tụ kết hợp với một số linh kiện khác để tao những mạch dao động,… Ngày nay còn có tụ nano để tăng dung lượng bộ nhớ nhằm đáp ứng nhu cầu càng cao của con người. </w:t>
      </w:r>
    </w:p>
    <w:p w:rsidR="00BA070B" w:rsidRDefault="00BA070B" w:rsidP="009721E1">
      <w:pPr>
        <w:jc w:val="both"/>
        <w:rPr>
          <w:rFonts w:ascii="Times New Roman" w:hAnsi="Times New Roman" w:cs="Times New Roman"/>
          <w:b/>
          <w:sz w:val="26"/>
          <w:szCs w:val="26"/>
        </w:rPr>
      </w:pPr>
      <w:r w:rsidRPr="00CC56D4">
        <w:rPr>
          <w:rFonts w:ascii="Times New Roman" w:hAnsi="Times New Roman" w:cs="Times New Roman"/>
          <w:b/>
          <w:sz w:val="26"/>
          <w:szCs w:val="26"/>
        </w:rPr>
        <w:t>3. Cuộn cảm</w:t>
      </w:r>
    </w:p>
    <w:p w:rsidR="00E55971" w:rsidRPr="00CC56D4" w:rsidRDefault="00E55971" w:rsidP="009721E1">
      <w:pPr>
        <w:jc w:val="both"/>
        <w:rPr>
          <w:rFonts w:ascii="Times New Roman" w:hAnsi="Times New Roman" w:cs="Times New Roman"/>
          <w:b/>
          <w:sz w:val="26"/>
          <w:szCs w:val="26"/>
        </w:rPr>
      </w:pPr>
      <w:r>
        <w:rPr>
          <w:rFonts w:ascii="Times New Roman" w:hAnsi="Times New Roman" w:cs="Times New Roman"/>
          <w:b/>
          <w:noProof/>
          <w:sz w:val="26"/>
          <w:szCs w:val="26"/>
        </w:rPr>
        <w:lastRenderedPageBreak/>
        <w:drawing>
          <wp:inline distT="0" distB="0" distL="0" distR="0">
            <wp:extent cx="2045780" cy="1533525"/>
            <wp:effectExtent l="0" t="0" r="0" b="0"/>
            <wp:docPr id="2" name="Picture 2" descr="C:\Users\Administrator\Desktop\cuon-cam-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cuon-cam-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7085" cy="1534503"/>
                    </a:xfrm>
                    <a:prstGeom prst="rect">
                      <a:avLst/>
                    </a:prstGeom>
                    <a:noFill/>
                    <a:ln>
                      <a:noFill/>
                    </a:ln>
                  </pic:spPr>
                </pic:pic>
              </a:graphicData>
            </a:graphic>
          </wp:inline>
        </w:drawing>
      </w:r>
    </w:p>
    <w:p w:rsidR="00BA070B" w:rsidRPr="00CC56D4" w:rsidRDefault="00BA070B" w:rsidP="009721E1">
      <w:pPr>
        <w:jc w:val="both"/>
        <w:rPr>
          <w:rFonts w:ascii="Times New Roman" w:hAnsi="Times New Roman" w:cs="Times New Roman"/>
        </w:rPr>
      </w:pPr>
      <w:r w:rsidRPr="00CC56D4">
        <w:rPr>
          <w:rFonts w:ascii="Times New Roman" w:hAnsi="Times New Roman" w:cs="Times New Roman"/>
          <w:sz w:val="26"/>
          <w:szCs w:val="26"/>
        </w:rPr>
        <w:t>Mục tiêu</w:t>
      </w:r>
      <w:r w:rsidRPr="00CC56D4">
        <w:rPr>
          <w:rFonts w:ascii="Times New Roman" w:hAnsi="Times New Roman" w:cs="Times New Roman"/>
        </w:rPr>
        <w:t>:</w:t>
      </w:r>
    </w:p>
    <w:p w:rsidR="00BA070B" w:rsidRPr="00CC56D4" w:rsidRDefault="00BA070B" w:rsidP="009721E1">
      <w:pPr>
        <w:jc w:val="both"/>
        <w:rPr>
          <w:rFonts w:ascii="Times New Roman" w:hAnsi="Times New Roman" w:cs="Times New Roman"/>
          <w:sz w:val="26"/>
          <w:szCs w:val="26"/>
        </w:rPr>
      </w:pPr>
      <w:r w:rsidRPr="00CC56D4">
        <w:rPr>
          <w:rFonts w:ascii="Times New Roman" w:hAnsi="Times New Roman" w:cs="Times New Roman"/>
        </w:rPr>
        <w:t xml:space="preserve">- </w:t>
      </w:r>
      <w:r w:rsidRPr="00CC56D4">
        <w:rPr>
          <w:rFonts w:ascii="Times New Roman" w:hAnsi="Times New Roman" w:cs="Times New Roman"/>
          <w:sz w:val="26"/>
          <w:szCs w:val="26"/>
        </w:rPr>
        <w:t>Đọc đúng trị số cuộn cảm theo qui ước quốc tế. - Đo kiểm tra được chất lượng cuộn cảm theo giá trị của linh kiện. - Thay thế, thay tương đương cuộn cảm theo yêu cầu kỹ thuật của mạch điện công tác</w:t>
      </w:r>
    </w:p>
    <w:p w:rsidR="00F96D65" w:rsidRPr="00CC56D4" w:rsidRDefault="00F96D65" w:rsidP="009721E1">
      <w:pPr>
        <w:jc w:val="both"/>
        <w:rPr>
          <w:rFonts w:ascii="Times New Roman" w:hAnsi="Times New Roman" w:cs="Times New Roman"/>
          <w:sz w:val="26"/>
          <w:szCs w:val="26"/>
        </w:rPr>
      </w:pPr>
      <w:r w:rsidRPr="00CC56D4">
        <w:rPr>
          <w:rFonts w:ascii="Times New Roman" w:hAnsi="Times New Roman" w:cs="Times New Roman"/>
          <w:sz w:val="26"/>
          <w:szCs w:val="26"/>
        </w:rPr>
        <w:t>Cấu tạo, phân loại .Cấu tạo: Cuộn cảm gồm những vòng dây cuốn trên một lõi cách điện. Có khi quấn cuộn cảm bằng dây cứng và ít vòng, lúc đó cuộn cảm không cần lõi. Tùy theo tần số sử dụng mà cuộn cảm gồm nhiều vòng dây hay ít, có lõi hay không có lõi. Kí hiệu : Tùy theo loại lõi, cuộn cảm có các kí hiệu khác nhau</w:t>
      </w:r>
    </w:p>
    <w:p w:rsidR="00F96D65" w:rsidRPr="00CC56D4" w:rsidRDefault="00F96D65"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Ngoài cách kí hiệu như trên cuộn cảm có thể được kí tự như T hay L Cuộn cảm có tác dụng ngăn cản dòng điện xoay chiều trên mạch điện, đối với dòng điện một chiều cuộn cảm đóng vai trò như một dây dẫn điện.Phân loại : Có nhiều cách phân loại cuộn cảm:  Phân loại theo kết cấu: Cuộn cảm 1 lớp, cuộn cảm nhiều lớp, cuộn cảm có lõi không khí, cuộn cảm có lõi sắt bụi, cuộn cảm có lõi sắt lá… Phân loại theo tần số làm việc: Cuộn cảm âm tần, cuộn cảm cao tần.. Cuộn cảm 1 lớp lõi không khí: Gồm một số vòng dây quấn vòng nọ sát vòng kia hoặc cách nhau vài lần đường kính sợi dây. Dây có thể cuốn trên khung đỡ bằng vật liệu cách điện cao tần hay nếu cuộn cảm đủ cứng thì có thể không cần khung đỡ mà chỉ cần hai nẹp giữ hai bên. Cuộn cảm nhiều lớp lõi không khí: Khi trị số cuộn cảm lớn, cần có số vòng dây nhiều, nếu quấn 1 lớp thì chiều dài cuộn cảm quá lớn và điện dung ký sinh quá nhiều. Để kích thước hợp lý và giảm được điện dung ký sinh, người ta quấn các vòng của cuộn cảm thành nhiều lớp chồng lên nhau theo kiểu tổ ong. Cuộn cảm có lõi bột sắt từ: Để rút ngắn kích thước của 2 loại trên bằng cách lồng vào giữa nó một lõi ferit. Thân lõi có răng xoắn ốc. Hai đầu có khía 2 rãnh. Người ta dùng 1 cái quay vít nhựa để điều chỉnh lõi lên xuống trong lòng cuộn cảm để tăng hay giảm trị số tự cảm của cuộn cảm. Cuộn cảm nhiều đoạn hay cuộn cảm ngăn cao tần là cuộn cảm nhiều lớp nhưng quấn lại nhiều đoạn trên 1 lõi cách điện, đoạn nọ cách đoạn kia vài mm. - Cuộn cảm âm tần: Các vòng cảm được quấn thành từng lớp đều đặn, vòng nọ sát vòng kia, lớp nọ sát lớp kia bằng một lượt </w:t>
      </w:r>
      <w:r w:rsidRPr="00CC56D4">
        <w:rPr>
          <w:rFonts w:ascii="Times New Roman" w:hAnsi="Times New Roman" w:cs="Times New Roman"/>
          <w:sz w:val="26"/>
          <w:szCs w:val="26"/>
        </w:rPr>
        <w:lastRenderedPageBreak/>
        <w:t>giấy bóng cách điện, khung đỡ của cuộn dây làm bằng bìa pretxpan. Lõi từ là các lá thép Si mỏng cắt thành chữ E và I. Mỗi chữ E và I xếp lại thành một mạch từ khép kín.</w:t>
      </w:r>
    </w:p>
    <w:p w:rsidR="00F96D65" w:rsidRPr="00CC56D4" w:rsidRDefault="00F96D65"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Các tham số kỹ thuật đặc trưng của cuộn cảm - Hệ số tự cảm (L) : là đại lượng đặc trưng cho khả năng tích trữ năng lượng từ trường của cuộn cảm. Đơn vị đo: Henri (H), mH ,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H . 1H= 103 mH =106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H - Dung sai của độ tự cảm: là tham số chỉ độ chính xác của độ tự cảm thực tế so với trị số danh định của nó.</w:t>
      </w:r>
    </w:p>
    <w:p w:rsidR="00F96D65" w:rsidRPr="00CC56D4" w:rsidRDefault="00517930" w:rsidP="009721E1">
      <w:pPr>
        <w:jc w:val="both"/>
        <w:rPr>
          <w:rFonts w:ascii="Times New Roman" w:hAnsi="Times New Roman" w:cs="Times New Roman"/>
          <w:sz w:val="26"/>
          <w:szCs w:val="26"/>
        </w:rPr>
      </w:pPr>
      <w:r w:rsidRPr="00CC56D4">
        <w:rPr>
          <w:rFonts w:ascii="Times New Roman" w:hAnsi="Times New Roman" w:cs="Times New Roman"/>
          <w:sz w:val="26"/>
          <w:szCs w:val="26"/>
        </w:rPr>
        <w:t>- Hệ số phẩm chất của cuộn cảm(Q) : dùng để đánh giá chất lượng của cuộn cảm. Cuộn cảm tổn hao nhỏ dùng sơ đồ tương đương nối tiếp, cuộn cảm tổn hao lớn dùng sơ đồ tương đương song song. - Tần số làm việc giới hạn(fg.h) : Khi tần số làm việc nhỏ, bỏ qua điện dung phân tán giữa các vòng dây của cuộn cảm, nhưng khi làm việc ở tần số cao điện dung này là đáng kể. Do đó ở tần số đủ cao cuộn cảm trở thành một mạch cộng hưởng song song. Tần số cộng hưởng của mạch cộng hưởng song song này gọi là tần số cộng hưởng riêng của cuộn dây f0.Nếu cuộn dây làm việc ở tần số &gt; tần số cộng hưởng riêng này thì cuộn dây mang dung tính nhiều hơn. Do đó tần số làm việc cao nhất của cuộn dây phải thấp hơn tần số cộng hưởng riêng của nó.</w:t>
      </w:r>
    </w:p>
    <w:p w:rsidR="00517930" w:rsidRPr="00CC56D4" w:rsidRDefault="00517930" w:rsidP="009721E1">
      <w:pPr>
        <w:jc w:val="both"/>
        <w:rPr>
          <w:rFonts w:ascii="Times New Roman" w:hAnsi="Times New Roman" w:cs="Times New Roman"/>
          <w:sz w:val="26"/>
          <w:szCs w:val="26"/>
        </w:rPr>
      </w:pPr>
      <w:r w:rsidRPr="00CC56D4">
        <w:rPr>
          <w:rFonts w:ascii="Times New Roman" w:hAnsi="Times New Roman" w:cs="Times New Roman"/>
          <w:sz w:val="26"/>
          <w:szCs w:val="26"/>
        </w:rPr>
        <w:t>Cách đọc, đo và cách mắc cuộn cảm.</w:t>
      </w:r>
    </w:p>
    <w:p w:rsidR="00517930" w:rsidRPr="00CC56D4" w:rsidRDefault="00517930" w:rsidP="009721E1">
      <w:pPr>
        <w:jc w:val="both"/>
        <w:rPr>
          <w:rFonts w:ascii="Times New Roman" w:hAnsi="Times New Roman" w:cs="Times New Roman"/>
          <w:sz w:val="26"/>
          <w:szCs w:val="26"/>
        </w:rPr>
      </w:pPr>
      <w:r w:rsidRPr="00CC56D4">
        <w:rPr>
          <w:rFonts w:ascii="Times New Roman" w:hAnsi="Times New Roman" w:cs="Times New Roman"/>
          <w:sz w:val="26"/>
          <w:szCs w:val="26"/>
        </w:rPr>
        <w:t>Trong kỹ thuật cuộn cảm được quấn theo yêu cầu kĩ thuật đặt hàng hay tự quấn theo tính toán nên cuộn cảm không được mắc nối tiếp hay song song như điện trở hoặc tụ điện vì phải tính đến chiều mắc các cuộn cảm với nhau đồng thời gây cồng kềnh về mặt cấu trúc mạch điện. Trừ các mạch lọc có tần số cao hoặc siêu cao trong các thiết bị thu phát vô tuyến.</w:t>
      </w:r>
    </w:p>
    <w:p w:rsidR="00164C58" w:rsidRPr="00CC56D4" w:rsidRDefault="00164C58" w:rsidP="009721E1">
      <w:pPr>
        <w:jc w:val="both"/>
        <w:rPr>
          <w:rFonts w:ascii="Times New Roman" w:hAnsi="Times New Roman" w:cs="Times New Roman"/>
        </w:rPr>
      </w:pPr>
      <w:r w:rsidRPr="00CC56D4">
        <w:rPr>
          <w:rFonts w:ascii="Times New Roman" w:hAnsi="Times New Roman" w:cs="Times New Roman"/>
          <w:sz w:val="26"/>
          <w:szCs w:val="26"/>
        </w:rPr>
        <w:t>Cách ghi và đọc tham số trên cuộn cảm + Ghi trựctiếp: cách ghi đầy đủ các tham số độ tự cảm L, dung sai, loại lõi cuộn cảm… Cách này chỉ dùng cho các loại cuộn cảm có kích thước lớn. + Ghi gián tiếp theo qui ước : đơn vị đo là μH Quy ước theo mầu: Dùng cho các cuộn cảm nhỏ Vòng màu 1: chỉ số có nghĩa thứ nhấ thoặc chấm thập phân Vòng màu 2: chỉ số có nghĩa thứ hai hoặc chấm thập phân Vòng màu 3: chỉ số 0 cần thêm vào, Vòng màu 4: chỉ dung sai</w:t>
      </w:r>
      <w:r w:rsidRPr="00CC56D4">
        <w:rPr>
          <w:rFonts w:ascii="Times New Roman" w:hAnsi="Times New Roman" w:cs="Times New Roman"/>
        </w:rPr>
        <w:t xml:space="preserve"> %.</w:t>
      </w:r>
    </w:p>
    <w:p w:rsidR="00164C58" w:rsidRPr="00CC56D4" w:rsidRDefault="00164C58"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Chú ý : </w:t>
      </w:r>
    </w:p>
    <w:p w:rsidR="00164C58" w:rsidRPr="00CC56D4" w:rsidRDefault="00164C58" w:rsidP="009721E1">
      <w:pPr>
        <w:jc w:val="both"/>
        <w:rPr>
          <w:rFonts w:ascii="Times New Roman" w:hAnsi="Times New Roman" w:cs="Times New Roman"/>
          <w:sz w:val="26"/>
          <w:szCs w:val="26"/>
        </w:rPr>
      </w:pPr>
      <w:r w:rsidRPr="00CC56D4">
        <w:rPr>
          <w:rFonts w:ascii="Times New Roman" w:hAnsi="Times New Roman" w:cs="Times New Roman"/>
          <w:sz w:val="26"/>
          <w:szCs w:val="26"/>
        </w:rPr>
        <w:t>- Bảng các giá trị chuẩn hoá thường gặp của linh kiện thụ động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,F,H) : 1 ; 1,2 ; 1,5 ; 1,8 ; 2,2 ; 2,7 ; 3,3 ; 3,9 ; 4,7 ; 5,6 ; 6,8 ; 8,2 - Gía trị linh kiênh có thể có các giá trị bằng giá trị củabảng trên nhân với các ước số của 10 hay bội số của 10( 10-2 , 10-1 ,10, 102 ,103 , 104 , 105 , 106 ). Các linh kiện khác cùng nhóm và ứng dụng. Cuộn cảm được ứng dụng làm micro điện động, loa điện động, rờle, biến áp, cuộn dây trong đầu </w:t>
      </w:r>
      <w:r w:rsidRPr="00CC56D4">
        <w:rPr>
          <w:rFonts w:ascii="Times New Roman" w:hAnsi="Times New Roman" w:cs="Times New Roman"/>
          <w:sz w:val="26"/>
          <w:szCs w:val="26"/>
        </w:rPr>
        <w:lastRenderedPageBreak/>
        <w:t xml:space="preserve">đọc đĩa,….Trong mạch điện tử, cuộn cảm có thể ở mạch </w:t>
      </w:r>
      <w:r w:rsidRPr="00CC56D4">
        <w:rPr>
          <w:rFonts w:ascii="Times New Roman" w:hAnsi="Times New Roman" w:cs="Times New Roman"/>
        </w:rPr>
        <w:t xml:space="preserve">dụng của </w:t>
      </w:r>
      <w:r w:rsidRPr="00CC56D4">
        <w:rPr>
          <w:rFonts w:ascii="Times New Roman" w:hAnsi="Times New Roman" w:cs="Times New Roman"/>
          <w:sz w:val="26"/>
          <w:szCs w:val="26"/>
        </w:rPr>
        <w:t>lọc nguồn, mạch lọc tần số, mạch dao động cộng hưởng, mạch tạo (chỉnh sửa) dạng sóng, dạng xung,… Loa ( Speaker ) : Loa là một ứn g cuộn dây và từ trường</w:t>
      </w:r>
    </w:p>
    <w:p w:rsidR="00164C58" w:rsidRPr="00CC56D4" w:rsidRDefault="00164C58" w:rsidP="009721E1">
      <w:pPr>
        <w:jc w:val="both"/>
        <w:rPr>
          <w:rFonts w:ascii="Times New Roman" w:hAnsi="Times New Roman" w:cs="Times New Roman"/>
          <w:sz w:val="26"/>
          <w:szCs w:val="26"/>
        </w:rPr>
      </w:pPr>
      <w:r w:rsidRPr="00CC56D4">
        <w:rPr>
          <w:rFonts w:ascii="Times New Roman" w:hAnsi="Times New Roman" w:cs="Times New Roman"/>
          <w:sz w:val="26"/>
          <w:szCs w:val="26"/>
        </w:rPr>
        <w:t>Cấu tạo : Gồm một nam châm hình trụ có hai cực lồng vào nhau , cực N ở giữa và cực S ở xung quanh ,giữa 2 cực tạo thành 1 khe từ có từ trường khá mạnh ,một cuộn dây được gắn với màng loa và ddược đặt trong khe từ.Màng loa được đỡ bằng gân cao su mềm giúp cho màng loa có thể dễ dàng dao động ra vào</w:t>
      </w:r>
    </w:p>
    <w:p w:rsidR="003C7891" w:rsidRPr="00CC56D4" w:rsidRDefault="003C7891" w:rsidP="009721E1">
      <w:pPr>
        <w:jc w:val="both"/>
        <w:rPr>
          <w:rFonts w:ascii="Times New Roman" w:hAnsi="Times New Roman" w:cs="Times New Roman"/>
          <w:sz w:val="26"/>
          <w:szCs w:val="26"/>
        </w:rPr>
      </w:pPr>
      <w:r w:rsidRPr="00CC56D4">
        <w:rPr>
          <w:rFonts w:ascii="Times New Roman" w:hAnsi="Times New Roman" w:cs="Times New Roman"/>
          <w:sz w:val="26"/>
          <w:szCs w:val="26"/>
        </w:rPr>
        <w:t>Hoạt động:</w:t>
      </w:r>
    </w:p>
    <w:p w:rsidR="003C7891" w:rsidRPr="00CC56D4" w:rsidRDefault="003C7891" w:rsidP="009721E1">
      <w:pPr>
        <w:jc w:val="both"/>
        <w:rPr>
          <w:rFonts w:ascii="Times New Roman" w:hAnsi="Times New Roman" w:cs="Times New Roman"/>
          <w:sz w:val="26"/>
          <w:szCs w:val="26"/>
        </w:rPr>
      </w:pPr>
      <w:r w:rsidRPr="00CC56D4">
        <w:rPr>
          <w:rFonts w:ascii="Times New Roman" w:hAnsi="Times New Roman" w:cs="Times New Roman"/>
          <w:sz w:val="26"/>
          <w:szCs w:val="26"/>
        </w:rPr>
        <w:t>Khi ta cho dòng điện âm tần ( điện xoay chiều từ 20Hz =&gt; 20.000Hz ) chạy qua cuộn dây ,cuộn dây tạo ra từ trường biến thiên và bị từ trường cố định của nam châm đẩy ra ,đẩy và làm cuộn dây dao động =&gt; màng loa dao động theo và phát ra âm thanh .</w:t>
      </w:r>
    </w:p>
    <w:p w:rsidR="003C7891" w:rsidRPr="00CC56D4" w:rsidRDefault="003C7891" w:rsidP="009721E1">
      <w:pPr>
        <w:jc w:val="both"/>
        <w:rPr>
          <w:rFonts w:ascii="Times New Roman" w:hAnsi="Times New Roman" w:cs="Times New Roman"/>
        </w:rPr>
      </w:pPr>
      <w:r w:rsidRPr="00CC56D4">
        <w:rPr>
          <w:rFonts w:ascii="Times New Roman" w:hAnsi="Times New Roman" w:cs="Times New Roman"/>
          <w:sz w:val="26"/>
          <w:szCs w:val="26"/>
        </w:rPr>
        <w:t>Chú ý : Tuyệt đối ta không được đưa dòng điện một chiều vào loa , vì dòng điện một chiều chỉ tạo ra từ trường cố định và cuộn dây của loa chỉ lệch về một hướng rồi dừng lại, khi đó dòng một chiều qua cuộn dây tăng mạnh ( do không có điện áp cảm ứng theo chiều ngược lai ) vì vậy cuộn dây sẽ bị cháy</w:t>
      </w:r>
      <w:r w:rsidRPr="00CC56D4">
        <w:rPr>
          <w:rFonts w:ascii="Times New Roman" w:hAnsi="Times New Roman" w:cs="Times New Roman"/>
        </w:rPr>
        <w:t xml:space="preserve"> .</w:t>
      </w:r>
    </w:p>
    <w:p w:rsidR="003C7891" w:rsidRPr="00CC56D4" w:rsidRDefault="003C7891" w:rsidP="009721E1">
      <w:pPr>
        <w:jc w:val="both"/>
        <w:rPr>
          <w:rFonts w:ascii="Times New Roman" w:hAnsi="Times New Roman" w:cs="Times New Roman"/>
          <w:b/>
          <w:sz w:val="26"/>
          <w:szCs w:val="26"/>
        </w:rPr>
      </w:pPr>
      <w:r w:rsidRPr="00CC56D4">
        <w:rPr>
          <w:rFonts w:ascii="Times New Roman" w:hAnsi="Times New Roman" w:cs="Times New Roman"/>
          <w:b/>
          <w:sz w:val="26"/>
          <w:szCs w:val="26"/>
        </w:rPr>
        <w:t>Micro:</w:t>
      </w:r>
    </w:p>
    <w:p w:rsidR="003C7891" w:rsidRDefault="003C7891" w:rsidP="009721E1">
      <w:pPr>
        <w:jc w:val="both"/>
        <w:rPr>
          <w:rFonts w:ascii="Times New Roman" w:hAnsi="Times New Roman" w:cs="Times New Roman"/>
          <w:sz w:val="26"/>
          <w:szCs w:val="26"/>
        </w:rPr>
      </w:pPr>
      <w:r w:rsidRPr="00CC56D4">
        <w:rPr>
          <w:rFonts w:ascii="Times New Roman" w:hAnsi="Times New Roman" w:cs="Times New Roman"/>
          <w:sz w:val="26"/>
          <w:szCs w:val="26"/>
        </w:rPr>
        <w:t>Thực chất cấu tạo Micro là một chiếc loa thu nhỏ, về cấu tạo Micro giống loa nhưng Micro có số vòng quấn trên cuộn dây lớn hơn loa rất nhiều vì vậy trở khỏang của cuộn dây micro loa rất lớn khoảng 600Ω (trở khoảng loa từ 4Ω - 16Ω) ngoai ra micro cũng được cấu tạo rất mỏng để dễ dàng dao động khi có âm thanh tác động vào.Loa là thiết bị để chuyển dòng điện thành âm thanh còn micro thì ngược lại , Micro đổi âm thanh thành dòng điện âm tần.</w:t>
      </w:r>
    </w:p>
    <w:p w:rsidR="005F4C57" w:rsidRPr="00CC56D4" w:rsidRDefault="00E55971" w:rsidP="009721E1">
      <w:pPr>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1016260" cy="676275"/>
            <wp:effectExtent l="0" t="0" r="0" b="0"/>
            <wp:docPr id="1" name="Picture 1"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ải xuốn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6260" cy="676275"/>
                    </a:xfrm>
                    <a:prstGeom prst="rect">
                      <a:avLst/>
                    </a:prstGeom>
                    <a:noFill/>
                    <a:ln>
                      <a:noFill/>
                    </a:ln>
                  </pic:spPr>
                </pic:pic>
              </a:graphicData>
            </a:graphic>
          </wp:inline>
        </w:drawing>
      </w:r>
    </w:p>
    <w:p w:rsidR="00E55971" w:rsidRDefault="00E55971" w:rsidP="009721E1">
      <w:pPr>
        <w:jc w:val="both"/>
        <w:rPr>
          <w:rFonts w:ascii="Times New Roman" w:hAnsi="Times New Roman" w:cs="Times New Roman"/>
          <w:b/>
          <w:sz w:val="26"/>
          <w:szCs w:val="26"/>
        </w:rPr>
      </w:pPr>
      <w:r>
        <w:rPr>
          <w:rFonts w:ascii="Times New Roman" w:hAnsi="Times New Roman" w:cs="Times New Roman"/>
          <w:b/>
          <w:sz w:val="26"/>
          <w:szCs w:val="26"/>
        </w:rPr>
        <w:t xml:space="preserve">RƠ LE </w:t>
      </w:r>
    </w:p>
    <w:p w:rsidR="00E55971" w:rsidRDefault="00E55971" w:rsidP="009721E1">
      <w:pPr>
        <w:jc w:val="both"/>
        <w:rPr>
          <w:rFonts w:ascii="Times New Roman" w:hAnsi="Times New Roman" w:cs="Times New Roman"/>
          <w:b/>
          <w:sz w:val="26"/>
          <w:szCs w:val="26"/>
        </w:rPr>
      </w:pPr>
      <w:r>
        <w:rPr>
          <w:rFonts w:ascii="Times New Roman" w:hAnsi="Times New Roman" w:cs="Times New Roman"/>
          <w:b/>
          <w:noProof/>
          <w:sz w:val="26"/>
          <w:szCs w:val="26"/>
        </w:rPr>
        <w:drawing>
          <wp:inline distT="0" distB="0" distL="0" distR="0">
            <wp:extent cx="1746738" cy="990600"/>
            <wp:effectExtent l="0" t="0" r="6350" b="0"/>
            <wp:docPr id="3" name="Picture 3"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46738" cy="990600"/>
                    </a:xfrm>
                    <a:prstGeom prst="rect">
                      <a:avLst/>
                    </a:prstGeom>
                    <a:noFill/>
                    <a:ln>
                      <a:noFill/>
                    </a:ln>
                  </pic:spPr>
                </pic:pic>
              </a:graphicData>
            </a:graphic>
          </wp:inline>
        </w:drawing>
      </w:r>
    </w:p>
    <w:p w:rsidR="00E55971" w:rsidRDefault="00E55971" w:rsidP="009721E1">
      <w:pPr>
        <w:jc w:val="both"/>
        <w:rPr>
          <w:rFonts w:ascii="Times New Roman" w:hAnsi="Times New Roman" w:cs="Times New Roman"/>
          <w:b/>
          <w:sz w:val="26"/>
          <w:szCs w:val="26"/>
        </w:rPr>
      </w:pPr>
    </w:p>
    <w:p w:rsidR="007A04B9" w:rsidRPr="00E55971" w:rsidRDefault="007A04B9" w:rsidP="009721E1">
      <w:pPr>
        <w:jc w:val="both"/>
        <w:rPr>
          <w:rFonts w:ascii="Times New Roman" w:hAnsi="Times New Roman" w:cs="Times New Roman"/>
          <w:b/>
          <w:sz w:val="26"/>
          <w:szCs w:val="26"/>
        </w:rPr>
      </w:pPr>
      <w:r w:rsidRPr="00CC56D4">
        <w:rPr>
          <w:rFonts w:ascii="Times New Roman" w:hAnsi="Times New Roman" w:cs="Times New Roman"/>
          <w:sz w:val="26"/>
          <w:szCs w:val="26"/>
        </w:rPr>
        <w:lastRenderedPageBreak/>
        <w:t>Rơ le cũng là một ứng dụng của cuộn dây trong sản xuất thiết bị điện tử, nguyên lý hoạt động của Rơle là biến đổi dòng điện thành từ trường thông qua quộn dây, từ trường lại tạo thành lực cơ học thông qua lực hút để thực hiện một động tác về cơ khí như đúng mở công tắc, đóng mở các hành trình của một thiết bị tự động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Cách kiểm tra linh kiện thụ động</w:t>
      </w:r>
    </w:p>
    <w:p w:rsidR="007A04B9" w:rsidRPr="00CC56D4" w:rsidRDefault="00984744"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w:t>
      </w:r>
      <w:r w:rsidR="007A04B9" w:rsidRPr="00CC56D4">
        <w:rPr>
          <w:rFonts w:ascii="Times New Roman" w:hAnsi="Times New Roman" w:cs="Times New Roman"/>
          <w:sz w:val="26"/>
          <w:szCs w:val="26"/>
        </w:rPr>
        <w:t>Đo điện trở</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Hư hỏng thường gặp: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Tình trạng điện trở đo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không lên -&gt; điện trở bị đứt.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Điện trở cháy (bị sẫm màu khó phân biệt các vòng màu và có mùi khét) là do làm việc quá công suất quy định.</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Tăng trị số: bột than bị biến chất làm tăng.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Giảm trị số: điện trở dây quấn bị chạm.</w:t>
      </w:r>
    </w:p>
    <w:p w:rsidR="007A04B9"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w:t>
      </w:r>
      <w:r w:rsidR="007A04B9" w:rsidRPr="00CC56D4">
        <w:rPr>
          <w:rFonts w:ascii="Times New Roman" w:hAnsi="Times New Roman" w:cs="Times New Roman"/>
          <w:sz w:val="26"/>
          <w:szCs w:val="26"/>
        </w:rPr>
        <w:t xml:space="preserve">Biến trở :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Cách đo và kiểm tra: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-Hư hỏng thực tế: than đứt, bẩn, rỗ.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-Đo thử: vặn thang đo </w:t>
      </w:r>
      <w:r w:rsidRPr="00CC56D4">
        <w:rPr>
          <w:rFonts w:ascii="Times New Roman" w:hAnsi="Times New Roman" w:cs="Times New Roman"/>
          <w:sz w:val="26"/>
          <w:szCs w:val="26"/>
        </w:rPr>
        <w:sym w:font="Symbol" w:char="F057"/>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-Đo cặp chân (1-3 hay 2 chân ngòai) đối chiếu với giá trị ghi trên thân biến trở xem có đúng không?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Đo tiếp chân (1-2 hay chân ngòai và chân giữa) dùng tay chỉnh thử xem kim đồng hồ thay đổi là tốt.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-Biến trở thay đổi giá trị chậm là loại biến trở tinh chỉnh. </w:t>
      </w:r>
    </w:p>
    <w:p w:rsidR="007A04B9" w:rsidRPr="00CC56D4" w:rsidRDefault="007A04B9"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-Biến trở thay đổi giá trị nhanh là loại biến trở volume. </w:t>
      </w:r>
    </w:p>
    <w:p w:rsidR="007A04B9"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Tụ điện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Cách đo kiểm tra tụ điện: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Đo nguội: vặn VOM ở thang đo </w:t>
      </w:r>
      <w:r w:rsidRPr="00CC56D4">
        <w:rPr>
          <w:rFonts w:ascii="Times New Roman" w:hAnsi="Times New Roman" w:cs="Times New Roman"/>
          <w:sz w:val="26"/>
          <w:szCs w:val="26"/>
        </w:rPr>
        <w:sym w:font="Symbol" w:char="F057"/>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x1 tụ &gt; 100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 F</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lastRenderedPageBreak/>
        <w:t xml:space="preserve">x10 10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 F -&gt; 100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 F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x100 1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 F -&gt; 10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 F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x1K 104 -&gt;10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 F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x10K 102 -&gt; 104F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Thực hiện thao tác đo 2 lần và có đổi chiều đo, ta thấy: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rồi trả về hết: khả năng nạp xả của tụ còn tốt.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0 </w:t>
      </w:r>
      <w:r w:rsidRPr="00CC56D4">
        <w:rPr>
          <w:rFonts w:ascii="Times New Roman" w:hAnsi="Times New Roman" w:cs="Times New Roman"/>
          <w:sz w:val="26"/>
          <w:szCs w:val="26"/>
        </w:rPr>
        <w:sym w:font="Symbol" w:char="F057"/>
      </w:r>
      <w:r w:rsidRPr="00CC56D4">
        <w:rPr>
          <w:rFonts w:ascii="Times New Roman" w:hAnsi="Times New Roman" w:cs="Times New Roman"/>
          <w:sz w:val="26"/>
          <w:szCs w:val="26"/>
        </w:rPr>
        <w:t xml:space="preserve"> : tụ bị nối tắt (bị đánh thủng, bị chạm).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nhưng trở về không hết: tụ bị rò.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nhưng trở về lờ đờ: tụ khô.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không lên: tụ đứt (đừng nhầm với tụ quá nhỏ &lt; 1 </w:t>
      </w:r>
      <w:r w:rsidRPr="00CC56D4">
        <w:rPr>
          <w:rFonts w:ascii="Times New Roman" w:hAnsi="Times New Roman" w:cs="Times New Roman"/>
          <w:sz w:val="26"/>
          <w:szCs w:val="26"/>
        </w:rPr>
        <w:sym w:font="Symbol" w:char="F06D"/>
      </w:r>
      <w:r w:rsidRPr="00CC56D4">
        <w:rPr>
          <w:rFonts w:ascii="Times New Roman" w:hAnsi="Times New Roman" w:cs="Times New Roman"/>
          <w:sz w:val="26"/>
          <w:szCs w:val="26"/>
        </w:rPr>
        <w:t xml:space="preserve"> F)</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Đo nóng: (áp chịu đựng &gt;50V)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Đặt VOM ở thang đo VDC (cao hơn nguồn E rồi đặt que đo đúng cực tính)</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rồi trở về: tốt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bằng giá trị nguồn cấp và không trả về: tụ bị nối tắt.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nhưng trở về không hết: tụ rã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Kim vọt lên trở về lờ đờ: tụ bị khô.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Kim không lên: tụ đứt.</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Tụ xoay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Dùng thang đo Rx1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Đo 2 chân CV rồi xoay hết vòng không bị rò chạm là tốt.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Đo 2 chân CV với trục không chạm.</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Đo thử cuộn dây : </w:t>
      </w:r>
    </w:p>
    <w:p w:rsidR="00732300" w:rsidRPr="00CC56D4" w:rsidRDefault="00732300" w:rsidP="00984744">
      <w:pPr>
        <w:rPr>
          <w:rFonts w:ascii="Times New Roman" w:hAnsi="Times New Roman" w:cs="Times New Roman"/>
          <w:sz w:val="26"/>
          <w:szCs w:val="26"/>
        </w:rPr>
      </w:pPr>
      <w:r w:rsidRPr="00CC56D4">
        <w:rPr>
          <w:rFonts w:ascii="Times New Roman" w:hAnsi="Times New Roman" w:cs="Times New Roman"/>
          <w:sz w:val="26"/>
          <w:szCs w:val="26"/>
        </w:rPr>
        <w:t xml:space="preserve">-Đo thử biến thế </w:t>
      </w:r>
    </w:p>
    <w:p w:rsidR="00732300" w:rsidRPr="00CC56D4" w:rsidRDefault="00732300" w:rsidP="009721E1">
      <w:pPr>
        <w:jc w:val="both"/>
        <w:rPr>
          <w:rFonts w:ascii="Times New Roman" w:hAnsi="Times New Roman" w:cs="Times New Roman"/>
          <w:sz w:val="26"/>
          <w:szCs w:val="26"/>
        </w:rPr>
      </w:pPr>
      <w:r w:rsidRPr="00CC56D4">
        <w:rPr>
          <w:rFonts w:ascii="Times New Roman" w:hAnsi="Times New Roman" w:cs="Times New Roman"/>
          <w:sz w:val="26"/>
          <w:szCs w:val="26"/>
        </w:rPr>
        <w:t xml:space="preserve">- Đo thử Rơle </w:t>
      </w:r>
    </w:p>
    <w:p w:rsidR="00984744" w:rsidRPr="009B1831" w:rsidRDefault="00984744" w:rsidP="009721E1">
      <w:pPr>
        <w:jc w:val="both"/>
        <w:rPr>
          <w:rFonts w:ascii="Times New Roman" w:hAnsi="Times New Roman" w:cs="Times New Roman"/>
          <w:b/>
          <w:sz w:val="32"/>
          <w:szCs w:val="32"/>
        </w:rPr>
      </w:pPr>
      <w:r w:rsidRPr="00CC56D4">
        <w:rPr>
          <w:rFonts w:ascii="Times New Roman" w:hAnsi="Times New Roman" w:cs="Times New Roman"/>
          <w:sz w:val="36"/>
          <w:szCs w:val="36"/>
        </w:rPr>
        <w:lastRenderedPageBreak/>
        <w:t xml:space="preserve">                                              </w:t>
      </w:r>
      <w:r w:rsidRPr="009B1831">
        <w:rPr>
          <w:rFonts w:ascii="Times New Roman" w:hAnsi="Times New Roman" w:cs="Times New Roman"/>
          <w:b/>
          <w:sz w:val="32"/>
          <w:szCs w:val="32"/>
        </w:rPr>
        <w:t>Bài Tập Ứng Dụng</w:t>
      </w:r>
      <w:r w:rsidR="00890C1E" w:rsidRPr="009B1831">
        <w:rPr>
          <w:rFonts w:ascii="Times New Roman" w:hAnsi="Times New Roman" w:cs="Times New Roman"/>
          <w:b/>
          <w:sz w:val="32"/>
          <w:szCs w:val="32"/>
        </w:rPr>
        <w:t xml:space="preserve"> </w:t>
      </w:r>
    </w:p>
    <w:p w:rsidR="00890C1E" w:rsidRPr="00CC56D4" w:rsidRDefault="004E577B" w:rsidP="009721E1">
      <w:pPr>
        <w:jc w:val="both"/>
        <w:rPr>
          <w:rFonts w:ascii="Times New Roman" w:hAnsi="Times New Roman" w:cs="Times New Roman"/>
          <w:sz w:val="26"/>
          <w:szCs w:val="26"/>
        </w:rPr>
      </w:pPr>
      <w:r w:rsidRPr="00CC56D4">
        <w:rPr>
          <w:rFonts w:ascii="Times New Roman" w:hAnsi="Times New Roman" w:cs="Times New Roman"/>
          <w:b/>
          <w:sz w:val="26"/>
          <w:szCs w:val="26"/>
        </w:rPr>
        <w:t xml:space="preserve">Bài tập 1: </w:t>
      </w:r>
      <w:r w:rsidRPr="00CC56D4">
        <w:rPr>
          <w:rFonts w:ascii="Times New Roman" w:hAnsi="Times New Roman" w:cs="Times New Roman"/>
          <w:sz w:val="26"/>
          <w:szCs w:val="26"/>
        </w:rPr>
        <w:t>Xác định giá trị thế nhiệ</w:t>
      </w:r>
      <w:r w:rsidR="00BF2B7F" w:rsidRPr="00CC56D4">
        <w:rPr>
          <w:rFonts w:ascii="Times New Roman" w:hAnsi="Times New Roman" w:cs="Times New Roman"/>
          <w:sz w:val="26"/>
          <w:szCs w:val="26"/>
        </w:rPr>
        <w:t>t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T</m:t>
            </m:r>
          </m:sub>
        </m:sSub>
      </m:oMath>
      <w:r w:rsidRPr="00CC56D4">
        <w:rPr>
          <w:rFonts w:ascii="Times New Roman" w:hAnsi="Times New Roman" w:cs="Times New Roman"/>
          <w:sz w:val="26"/>
          <w:szCs w:val="26"/>
        </w:rPr>
        <w:t>) của điốt bán dẫn trong điều kiện nhiệt độ môi trường 20</w:t>
      </w:r>
      <w:r w:rsidRPr="00CC56D4">
        <w:rPr>
          <w:rFonts w:ascii="Times New Roman" w:hAnsi="Times New Roman" w:cs="Times New Roman"/>
          <w:sz w:val="26"/>
          <w:szCs w:val="26"/>
        </w:rPr>
        <w:sym w:font="Symbol" w:char="F0B0"/>
      </w:r>
      <w:r w:rsidRPr="00CC56D4">
        <w:rPr>
          <w:rFonts w:ascii="Times New Roman" w:hAnsi="Times New Roman" w:cs="Times New Roman"/>
          <w:sz w:val="26"/>
          <w:szCs w:val="26"/>
        </w:rPr>
        <w:t>C</w:t>
      </w:r>
    </w:p>
    <w:p w:rsidR="004E577B" w:rsidRPr="00CC56D4" w:rsidRDefault="004E577B" w:rsidP="009721E1">
      <w:pPr>
        <w:jc w:val="both"/>
        <w:rPr>
          <w:rFonts w:ascii="Times New Roman" w:hAnsi="Times New Roman" w:cs="Times New Roman"/>
          <w:b/>
          <w:sz w:val="26"/>
          <w:szCs w:val="26"/>
        </w:rPr>
      </w:pPr>
      <w:r w:rsidRPr="00CC56D4">
        <w:rPr>
          <w:rFonts w:ascii="Times New Roman" w:hAnsi="Times New Roman" w:cs="Times New Roman"/>
          <w:sz w:val="26"/>
          <w:szCs w:val="26"/>
        </w:rPr>
        <w:t xml:space="preserve">                                         </w:t>
      </w:r>
      <w:r w:rsidRPr="00CC56D4">
        <w:rPr>
          <w:rFonts w:ascii="Times New Roman" w:hAnsi="Times New Roman" w:cs="Times New Roman"/>
          <w:b/>
          <w:sz w:val="26"/>
          <w:szCs w:val="26"/>
        </w:rPr>
        <w:t>Bài Giải</w:t>
      </w:r>
    </w:p>
    <w:p w:rsidR="004E577B" w:rsidRPr="00CC56D4" w:rsidRDefault="004E577B" w:rsidP="009721E1">
      <w:pPr>
        <w:jc w:val="both"/>
        <w:rPr>
          <w:rFonts w:ascii="Times New Roman" w:hAnsi="Times New Roman" w:cs="Times New Roman"/>
          <w:sz w:val="26"/>
          <w:szCs w:val="26"/>
        </w:rPr>
      </w:pPr>
      <w:r w:rsidRPr="00CC56D4">
        <w:rPr>
          <w:rFonts w:ascii="Times New Roman" w:hAnsi="Times New Roman" w:cs="Times New Roman"/>
          <w:sz w:val="26"/>
          <w:szCs w:val="26"/>
        </w:rPr>
        <w:tab/>
        <w:t xml:space="preserve">Từ biểu thức cơ bản dùng để xác định thế nhiệt </w:t>
      </w:r>
    </w:p>
    <w:p w:rsidR="004E577B" w:rsidRPr="00CC56D4" w:rsidRDefault="004E577B" w:rsidP="009721E1">
      <w:pPr>
        <w:jc w:val="both"/>
        <w:rPr>
          <w:rFonts w:ascii="Times New Roman" w:eastAsiaTheme="minorEastAsia" w:hAnsi="Times New Roman" w:cs="Times New Roman"/>
          <w:sz w:val="26"/>
          <w:szCs w:val="26"/>
        </w:rPr>
      </w:pPr>
      <w:r w:rsidRPr="00CC56D4">
        <w:rPr>
          <w:rFonts w:ascii="Times New Roman" w:hAnsi="Times New Roman" w:cs="Times New Roman"/>
          <w:sz w:val="26"/>
          <w:szCs w:val="26"/>
        </w:rPr>
        <w:t xml:space="preserve">       </w:t>
      </w:r>
      <w:r w:rsidR="00BF2B7F" w:rsidRPr="00CC56D4">
        <w:rPr>
          <w:rFonts w:ascii="Times New Roman" w:hAnsi="Times New Roman" w:cs="Times New Roman"/>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T</m:t>
            </m:r>
          </m:sub>
        </m:sSub>
      </m:oMath>
      <w:r w:rsidRPr="00CC56D4">
        <w:rPr>
          <w:rFonts w:ascii="Times New Roman" w:hAnsi="Times New Roman" w:cs="Times New Roman"/>
          <w:sz w:val="26"/>
          <w:szCs w:val="26"/>
        </w:rPr>
        <w:t>=</w:t>
      </w:r>
      <m:oMath>
        <m:f>
          <m:fPr>
            <m:ctrlPr>
              <w:rPr>
                <w:rFonts w:ascii="Cambria Math" w:hAnsi="Cambria Math" w:cs="Times New Roman"/>
                <w:i/>
                <w:sz w:val="26"/>
                <w:szCs w:val="26"/>
              </w:rPr>
            </m:ctrlPr>
          </m:fPr>
          <m:num>
            <m:r>
              <w:rPr>
                <w:rFonts w:ascii="Cambria Math" w:hAnsi="Cambria Math" w:cs="Times New Roman"/>
                <w:sz w:val="26"/>
                <w:szCs w:val="26"/>
              </w:rPr>
              <m:t>kT</m:t>
            </m:r>
          </m:num>
          <m:den>
            <m:r>
              <w:rPr>
                <w:rFonts w:ascii="Cambria Math" w:hAnsi="Cambria Math" w:cs="Times New Roman"/>
                <w:sz w:val="26"/>
                <w:szCs w:val="26"/>
              </w:rPr>
              <m:t>q</m:t>
            </m:r>
          </m:den>
        </m:f>
      </m:oMath>
    </w:p>
    <w:p w:rsidR="004E577B" w:rsidRPr="00CC56D4" w:rsidRDefault="009A519A" w:rsidP="009721E1">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Tong đó</w:t>
      </w:r>
    </w:p>
    <w:p w:rsidR="004E577B" w:rsidRPr="00CC56D4" w:rsidRDefault="004E577B" w:rsidP="009721E1">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-k=</w:t>
      </w:r>
      <m:oMath>
        <m:r>
          <w:rPr>
            <w:rFonts w:ascii="Cambria Math" w:eastAsiaTheme="minorEastAsia" w:hAnsi="Cambria Math" w:cs="Times New Roman"/>
            <w:sz w:val="26"/>
            <w:szCs w:val="26"/>
          </w:rPr>
          <m:t>1,38.</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-23</m:t>
            </m:r>
          </m:sup>
        </m:sSup>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j</m:t>
            </m:r>
          </m:num>
          <m:den>
            <m:r>
              <w:rPr>
                <w:rFonts w:ascii="Cambria Math" w:eastAsiaTheme="minorEastAsia" w:hAnsi="Cambria Math" w:cs="Times New Roman"/>
                <w:sz w:val="26"/>
                <w:szCs w:val="26"/>
              </w:rPr>
              <m:t>K</m:t>
            </m:r>
          </m:den>
        </m:f>
        <m:r>
          <w:rPr>
            <w:rFonts w:ascii="Cambria Math" w:eastAsiaTheme="minorEastAsia" w:hAnsi="Cambria Math" w:cs="Times New Roman"/>
            <w:sz w:val="26"/>
            <w:szCs w:val="26"/>
          </w:rPr>
          <m:t xml:space="preserve"> </m:t>
        </m:r>
      </m:oMath>
      <w:r w:rsidR="00E1109C" w:rsidRPr="00CC56D4">
        <w:rPr>
          <w:rFonts w:ascii="Times New Roman" w:eastAsiaTheme="minorEastAsia" w:hAnsi="Times New Roman" w:cs="Times New Roman"/>
          <w:sz w:val="26"/>
          <w:szCs w:val="26"/>
        </w:rPr>
        <w:t>, hằng số</w:t>
      </w:r>
      <w:r w:rsidR="009A519A" w:rsidRPr="00CC56D4">
        <w:rPr>
          <w:rFonts w:ascii="Times New Roman" w:eastAsiaTheme="minorEastAsia" w:hAnsi="Times New Roman" w:cs="Times New Roman"/>
          <w:sz w:val="26"/>
          <w:szCs w:val="26"/>
        </w:rPr>
        <w:t xml:space="preserve"> Boltzman</w:t>
      </w:r>
    </w:p>
    <w:p w:rsidR="00E1109C" w:rsidRPr="00CC56D4" w:rsidRDefault="00E1109C" w:rsidP="009721E1">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-q= 1,6.</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-19</m:t>
            </m:r>
          </m:sup>
        </m:sSup>
      </m:oMath>
      <w:r w:rsidRPr="00CC56D4">
        <w:rPr>
          <w:rFonts w:ascii="Times New Roman" w:eastAsiaTheme="minorEastAsia" w:hAnsi="Times New Roman" w:cs="Times New Roman"/>
          <w:sz w:val="26"/>
          <w:szCs w:val="26"/>
        </w:rPr>
        <w:t>C, điện tích của electron;</w:t>
      </w:r>
    </w:p>
    <w:p w:rsidR="00BF2B7F" w:rsidRPr="00CC56D4" w:rsidRDefault="00E1109C" w:rsidP="009721E1">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-T nhiệt độ môi trường tính</w:t>
      </w:r>
      <w:r w:rsidR="00BF2B7F" w:rsidRPr="00CC56D4">
        <w:rPr>
          <w:rFonts w:ascii="Times New Roman" w:eastAsiaTheme="minorEastAsia" w:hAnsi="Times New Roman" w:cs="Times New Roman"/>
          <w:sz w:val="26"/>
          <w:szCs w:val="26"/>
        </w:rPr>
        <w:t xml:space="preserve"> theo độ K.</w:t>
      </w:r>
    </w:p>
    <w:p w:rsidR="00BF2B7F" w:rsidRPr="00CC56D4" w:rsidRDefault="00BF2B7F" w:rsidP="009721E1">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Thay các đại lượng tương ứng vào biểu thức ta có ;</w:t>
      </w:r>
    </w:p>
    <w:p w:rsidR="00BF2B7F" w:rsidRPr="00CC56D4" w:rsidRDefault="00BF2B7F" w:rsidP="009721E1">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T</m:t>
            </m:r>
          </m:sub>
        </m:sSub>
      </m:oMath>
      <w:r w:rsidRPr="00CC56D4">
        <w:rPr>
          <w:rFonts w:ascii="Times New Roman" w:eastAsiaTheme="minorEastAsia" w:hAnsi="Times New Roman" w:cs="Times New Roman"/>
          <w:sz w:val="26"/>
          <w:szCs w:val="26"/>
        </w:rPr>
        <w:t>=</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KT</m:t>
            </m:r>
          </m:num>
          <m:den>
            <m:r>
              <w:rPr>
                <w:rFonts w:ascii="Cambria Math" w:eastAsiaTheme="minorEastAsia" w:hAnsi="Cambria Math" w:cs="Times New Roman"/>
                <w:sz w:val="26"/>
                <w:szCs w:val="26"/>
              </w:rPr>
              <m:t>q</m:t>
            </m:r>
          </m:den>
        </m:f>
      </m:oMath>
      <w:r w:rsidRPr="00CC56D4">
        <w:rPr>
          <w:rFonts w:ascii="Times New Roman" w:eastAsiaTheme="minorEastAsia" w:hAnsi="Times New Roman" w:cs="Times New Roman"/>
          <w:sz w:val="26"/>
          <w:szCs w:val="26"/>
        </w:rPr>
        <w:t>=</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1,38.</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-23</m:t>
                </m:r>
              </m:sup>
            </m:sSup>
            <m:r>
              <w:rPr>
                <w:rFonts w:ascii="Cambria Math" w:eastAsiaTheme="minorEastAsia" w:hAnsi="Cambria Math" w:cs="Times New Roman"/>
                <w:sz w:val="26"/>
                <w:szCs w:val="26"/>
              </w:rPr>
              <m:t>.(273+20)</m:t>
            </m:r>
          </m:num>
          <m:den>
            <m:r>
              <w:rPr>
                <w:rFonts w:ascii="Cambria Math" w:eastAsiaTheme="minorEastAsia" w:hAnsi="Cambria Math" w:cs="Times New Roman"/>
                <w:sz w:val="26"/>
                <w:szCs w:val="26"/>
              </w:rPr>
              <m:t>1,6.</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-19</m:t>
                </m:r>
              </m:sup>
            </m:sSup>
          </m:den>
        </m:f>
        <m:r>
          <w:rPr>
            <w:rFonts w:ascii="Cambria Math" w:eastAsiaTheme="minorEastAsia" w:hAnsi="Cambria Math" w:cs="Times New Roman"/>
            <w:sz w:val="26"/>
            <w:szCs w:val="26"/>
          </w:rPr>
          <m:t>=25,27mV</m:t>
        </m:r>
      </m:oMath>
    </w:p>
    <w:p w:rsidR="00FB7B68" w:rsidRPr="00CC56D4" w:rsidRDefault="00F2029D"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b/>
          <w:sz w:val="26"/>
          <w:szCs w:val="26"/>
        </w:rPr>
        <w:t xml:space="preserve">Bài Tập 2: </w:t>
      </w:r>
      <w:r w:rsidR="00471680" w:rsidRPr="00CC56D4">
        <w:rPr>
          <w:rFonts w:ascii="Times New Roman" w:eastAsiaTheme="minorEastAsia" w:hAnsi="Times New Roman" w:cs="Times New Roman"/>
          <w:sz w:val="26"/>
          <w:szCs w:val="26"/>
        </w:rPr>
        <w:t xml:space="preserve">Cho mạch điện dùng điốt và đắc tuyến V-A của điốt </w:t>
      </w:r>
    </w:p>
    <w:p w:rsidR="00471680" w:rsidRPr="00CC56D4" w:rsidRDefault="00471680"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a) Xác định tọa độ điểm công tác tĩnh </w:t>
      </w:r>
      <w:r w:rsidR="00CF3FC2" w:rsidRPr="00CC56D4">
        <w:rPr>
          <w:rFonts w:ascii="Times New Roman" w:eastAsiaTheme="minorEastAsia" w:hAnsi="Times New Roman" w:cs="Times New Roman"/>
          <w:sz w:val="26"/>
          <w:szCs w:val="26"/>
        </w:rPr>
        <w:t>Q[</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DO</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DO</m:t>
            </m:r>
          </m:sub>
        </m:sSub>
        <m:r>
          <w:rPr>
            <w:rFonts w:ascii="Cambria Math" w:eastAsiaTheme="minorEastAsia" w:hAnsi="Cambria Math" w:cs="Times New Roman"/>
            <w:sz w:val="26"/>
            <w:szCs w:val="26"/>
          </w:rPr>
          <m:t>]</m:t>
        </m:r>
      </m:oMath>
      <w:r w:rsidR="00CF3FC2" w:rsidRPr="00CC56D4">
        <w:rPr>
          <w:rFonts w:ascii="Times New Roman" w:eastAsiaTheme="minorEastAsia" w:hAnsi="Times New Roman" w:cs="Times New Roman"/>
          <w:sz w:val="26"/>
          <w:szCs w:val="26"/>
        </w:rPr>
        <w:t>.</w:t>
      </w:r>
    </w:p>
    <w:p w:rsidR="00CF3FC2" w:rsidRPr="00CC56D4" w:rsidRDefault="00CF3FC2"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b) Xác nhận giá trị điện áp trên tải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R</m:t>
            </m:r>
          </m:sub>
        </m:sSub>
      </m:oMath>
    </w:p>
    <w:p w:rsidR="00CF3FC2" w:rsidRPr="00CC56D4" w:rsidRDefault="00CF3FC2" w:rsidP="00F2029D">
      <w:pPr>
        <w:jc w:val="both"/>
        <w:rPr>
          <w:rFonts w:ascii="Times New Roman" w:eastAsiaTheme="minorEastAsia" w:hAnsi="Times New Roman" w:cs="Times New Roman"/>
          <w:b/>
          <w:sz w:val="26"/>
          <w:szCs w:val="26"/>
        </w:rPr>
      </w:pPr>
      <w:r w:rsidRPr="00CC56D4">
        <w:rPr>
          <w:rFonts w:ascii="Times New Roman" w:eastAsiaTheme="minorEastAsia" w:hAnsi="Times New Roman" w:cs="Times New Roman"/>
          <w:sz w:val="26"/>
          <w:szCs w:val="26"/>
        </w:rPr>
        <w:t xml:space="preserve">                               </w:t>
      </w:r>
      <w:r w:rsidRPr="00CC56D4">
        <w:rPr>
          <w:rFonts w:ascii="Times New Roman" w:eastAsiaTheme="minorEastAsia" w:hAnsi="Times New Roman" w:cs="Times New Roman"/>
          <w:b/>
          <w:sz w:val="26"/>
          <w:szCs w:val="26"/>
        </w:rPr>
        <w:t>Bài Giải</w:t>
      </w:r>
    </w:p>
    <w:p w:rsidR="00CF3FC2" w:rsidRPr="00CC56D4" w:rsidRDefault="00CF3FC2"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a) Theo định luật Kirchoff về điện áp vòng ta có :</w:t>
      </w:r>
    </w:p>
    <w:p w:rsidR="00CF3FC2" w:rsidRPr="00CC56D4" w:rsidRDefault="00CF3FC2"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E-</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006864DB" w:rsidRPr="00CC56D4">
        <w:rPr>
          <w:rFonts w:ascii="Times New Roman" w:eastAsiaTheme="minorEastAsia" w:hAnsi="Times New Roman" w:cs="Times New Roman"/>
          <w:sz w:val="26"/>
          <w:szCs w:val="26"/>
        </w:rPr>
        <w:t xml:space="preserve"> = 0 hay E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006864DB"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p>
    <w:p w:rsidR="006864DB" w:rsidRPr="00CC56D4" w:rsidRDefault="006864DB"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Đây chính là phương trình đường tải một chiều của mạch điện dùng điốt </w:t>
      </w:r>
    </w:p>
    <w:p w:rsidR="00AD6D1D" w:rsidRPr="00CC56D4" w:rsidRDefault="00AD6D1D"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Dựng đường tải một chiều thông qua hai điểm cắt trên trục tung với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 xml:space="preserve">=0V và trên trục hoành với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=0</w:t>
      </w:r>
    </w:p>
    <w:p w:rsidR="00AD6D1D" w:rsidRPr="00CC56D4" w:rsidRDefault="00AD6D1D"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Tại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009A519A" w:rsidRPr="00CC56D4">
        <w:rPr>
          <w:rFonts w:ascii="Times New Roman" w:eastAsiaTheme="minorEastAsia" w:hAnsi="Times New Roman" w:cs="Times New Roman"/>
          <w:sz w:val="26"/>
          <w:szCs w:val="26"/>
        </w:rPr>
        <w:t>=0 ta có E=0+</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D</m:t>
            </m:r>
          </m:sub>
        </m:sSub>
      </m:oMath>
    </w:p>
    <w:p w:rsidR="009A519A" w:rsidRPr="00CC56D4" w:rsidRDefault="009A519A"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E</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D</m:t>
                </m:r>
              </m:sub>
            </m:sSub>
          </m:den>
        </m:f>
      </m:oMath>
      <w:r w:rsidRPr="00CC56D4">
        <w:rPr>
          <w:rFonts w:ascii="Times New Roman" w:eastAsiaTheme="minorEastAsia" w:hAnsi="Times New Roman" w:cs="Times New Roman"/>
          <w:sz w:val="26"/>
          <w:szCs w:val="26"/>
        </w:rPr>
        <w:t>=</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10V</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3</m:t>
                </m:r>
              </m:sup>
            </m:sSup>
            <m:r>
              <w:rPr>
                <w:rFonts w:ascii="Cambria Math" w:eastAsiaTheme="minorEastAsia" w:hAnsi="Cambria Math" w:cs="Times New Roman"/>
                <w:i/>
                <w:sz w:val="26"/>
                <w:szCs w:val="26"/>
              </w:rPr>
              <w:sym w:font="Symbol" w:char="F057"/>
            </m:r>
          </m:den>
        </m:f>
      </m:oMath>
      <w:r w:rsidRPr="00CC56D4">
        <w:rPr>
          <w:rFonts w:ascii="Times New Roman" w:eastAsiaTheme="minorEastAsia" w:hAnsi="Times New Roman" w:cs="Times New Roman"/>
          <w:sz w:val="26"/>
          <w:szCs w:val="26"/>
        </w:rPr>
        <w:t>=10mA</w:t>
      </w:r>
    </w:p>
    <w:p w:rsidR="009A519A" w:rsidRPr="00CC56D4" w:rsidRDefault="00B87E77"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lastRenderedPageBreak/>
        <w:t xml:space="preserve">Tại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 xml:space="preserve"> = 0 ta có E =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00477A36" w:rsidRPr="00CC56D4">
        <w:rPr>
          <w:rFonts w:ascii="Times New Roman" w:eastAsiaTheme="minorEastAsia" w:hAnsi="Times New Roman" w:cs="Times New Roman"/>
          <w:sz w:val="26"/>
          <w:szCs w:val="26"/>
        </w:rPr>
        <w:t xml:space="preserve"> + (0A).</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D</m:t>
            </m:r>
          </m:sub>
        </m:sSub>
      </m:oMath>
    </w:p>
    <w:p w:rsidR="005E5E7A" w:rsidRPr="00CC56D4" w:rsidRDefault="00477A36"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Tại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=0 ta có E=</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+(0A).</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D</m:t>
            </m:r>
          </m:sub>
        </m:sSub>
      </m:oMath>
    </w:p>
    <w:p w:rsidR="003014A6" w:rsidRPr="00CC56D4" w:rsidRDefault="005E5E7A"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m:t>
            </m:r>
          </m:sub>
        </m:sSub>
      </m:oMath>
      <w:r w:rsidRPr="00CC56D4">
        <w:rPr>
          <w:rFonts w:ascii="Times New Roman" w:eastAsiaTheme="minorEastAsia" w:hAnsi="Times New Roman" w:cs="Times New Roman"/>
          <w:sz w:val="26"/>
          <w:szCs w:val="26"/>
        </w:rPr>
        <w:t xml:space="preserve"> =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E</m:t>
            </m:r>
          </m:e>
          <m:sub>
            <m:r>
              <w:rPr>
                <w:rFonts w:ascii="Cambria Math" w:eastAsiaTheme="minorEastAsia" w:hAnsi="Cambria Math" w:cs="Times New Roman"/>
                <w:sz w:val="26"/>
                <w:szCs w:val="26"/>
              </w:rPr>
              <m:t>I</m:t>
            </m:r>
          </m:sub>
        </m:sSub>
      </m:oMath>
      <w:r w:rsidRPr="00CC56D4">
        <w:rPr>
          <w:rFonts w:ascii="Times New Roman" w:eastAsiaTheme="minorEastAsia" w:hAnsi="Times New Roman" w:cs="Times New Roman"/>
          <w:sz w:val="26"/>
          <w:szCs w:val="26"/>
        </w:rPr>
        <w:t>=10V</w:t>
      </w:r>
    </w:p>
    <w:p w:rsidR="005E5E7A" w:rsidRPr="00CC56D4" w:rsidRDefault="005E5E7A"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Đường tải một chiều (R_) đượt dựng như trên . Đường tải một chiều (R_) cắt đặc tuyến (V-A) tại điểm cộng tác tĩnh Q[</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DO</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DO</m:t>
            </m:r>
          </m:sub>
        </m:sSub>
      </m:oMath>
      <w:r w:rsidRPr="00CC56D4">
        <w:rPr>
          <w:rFonts w:ascii="Times New Roman" w:eastAsiaTheme="minorEastAsia" w:hAnsi="Times New Roman" w:cs="Times New Roman"/>
          <w:sz w:val="26"/>
          <w:szCs w:val="26"/>
        </w:rPr>
        <w:t xml:space="preserve"> với tọa độ tương ứng </w:t>
      </w:r>
    </w:p>
    <w:p w:rsidR="005E5E7A" w:rsidRPr="00CC56D4" w:rsidRDefault="005E5E7A"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DO</m:t>
            </m:r>
          </m:sub>
        </m:sSub>
      </m:oMath>
      <w:r w:rsidRPr="00CC56D4">
        <w:rPr>
          <w:rFonts w:ascii="Times New Roman" w:eastAsiaTheme="minorEastAsia" w:hAnsi="Times New Roman" w:cs="Times New Roman"/>
          <w:sz w:val="26"/>
          <w:szCs w:val="26"/>
        </w:rPr>
        <w:t>= 9,25mA</w:t>
      </w:r>
    </w:p>
    <w:p w:rsidR="005E5E7A" w:rsidRPr="00CC56D4" w:rsidRDefault="005E5E7A"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DO</m:t>
            </m:r>
          </m:sub>
        </m:sSub>
      </m:oMath>
      <w:r w:rsidRPr="00CC56D4">
        <w:rPr>
          <w:rFonts w:ascii="Times New Roman" w:eastAsiaTheme="minorEastAsia" w:hAnsi="Times New Roman" w:cs="Times New Roman"/>
          <w:sz w:val="26"/>
          <w:szCs w:val="26"/>
        </w:rPr>
        <w:t>=0,78V</w:t>
      </w:r>
    </w:p>
    <w:p w:rsidR="005E5E7A" w:rsidRPr="00CC56D4" w:rsidRDefault="005E5E7A"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b) Điện áp rơi trên tải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I</m:t>
            </m:r>
          </m:sub>
        </m:sSub>
      </m:oMath>
      <w:r w:rsidR="00A325C5" w:rsidRPr="00CC56D4">
        <w:rPr>
          <w:rFonts w:ascii="Times New Roman" w:eastAsiaTheme="minorEastAsia" w:hAnsi="Times New Roman" w:cs="Times New Roman"/>
          <w:sz w:val="26"/>
          <w:szCs w:val="26"/>
        </w:rPr>
        <w:t>sẽ  là:</w:t>
      </w:r>
    </w:p>
    <w:p w:rsidR="00A325C5" w:rsidRPr="00CC56D4" w:rsidRDefault="00A325C5"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R0</m:t>
            </m:r>
          </m:sub>
        </m:sSub>
      </m:oMath>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R0</m:t>
            </m:r>
          </m:sub>
        </m:sSub>
      </m:oMath>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0</m:t>
            </m:r>
          </m:sub>
        </m:sSub>
      </m:oMath>
      <w:r w:rsidR="007C0EB0"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D0</m:t>
            </m:r>
          </m:sub>
        </m:sSub>
      </m:oMath>
      <w:r w:rsidR="007C0EB0"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0</m:t>
            </m:r>
          </m:sub>
        </m:sSub>
      </m:oMath>
      <w:r w:rsidR="007C0EB0" w:rsidRPr="00CC56D4">
        <w:rPr>
          <w:rFonts w:ascii="Times New Roman" w:eastAsiaTheme="minorEastAsia" w:hAnsi="Times New Roman" w:cs="Times New Roman"/>
          <w:sz w:val="26"/>
          <w:szCs w:val="26"/>
        </w:rPr>
        <w:t>=9,25.</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-3</m:t>
            </m:r>
          </m:sup>
        </m:sSup>
      </m:oMath>
      <w:r w:rsidR="007C0EB0" w:rsidRPr="00CC56D4">
        <w:rPr>
          <w:rFonts w:ascii="Times New Roman" w:eastAsiaTheme="minorEastAsia" w:hAnsi="Times New Roman" w:cs="Times New Roman"/>
          <w:sz w:val="26"/>
          <w:szCs w:val="26"/>
        </w:rPr>
        <w:t>.</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3</m:t>
            </m:r>
          </m:sup>
        </m:sSup>
      </m:oMath>
      <w:r w:rsidR="007C0EB0" w:rsidRPr="00CC56D4">
        <w:rPr>
          <w:rFonts w:ascii="Times New Roman" w:eastAsiaTheme="minorEastAsia" w:hAnsi="Times New Roman" w:cs="Times New Roman"/>
          <w:sz w:val="26"/>
          <w:szCs w:val="26"/>
        </w:rPr>
        <w:t>=9,25V</w:t>
      </w:r>
    </w:p>
    <w:p w:rsidR="007C0EB0" w:rsidRPr="00CC56D4" w:rsidRDefault="007C0EB0"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 xml:space="preserve">Hoặc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R0</m:t>
            </m:r>
          </m:sub>
        </m:sSub>
      </m:oMath>
      <w:r w:rsidRPr="00CC56D4">
        <w:rPr>
          <w:rFonts w:ascii="Times New Roman" w:eastAsiaTheme="minorEastAsia" w:hAnsi="Times New Roman" w:cs="Times New Roman"/>
          <w:sz w:val="26"/>
          <w:szCs w:val="26"/>
        </w:rPr>
        <w:t xml:space="preserve"> có thể được tính:</w:t>
      </w:r>
    </w:p>
    <w:p w:rsidR="007C0EB0" w:rsidRPr="00CC56D4" w:rsidRDefault="007C0EB0"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R0</m:t>
            </m:r>
          </m:sub>
        </m:sSub>
      </m:oMath>
      <w:r w:rsidRPr="00CC56D4">
        <w:rPr>
          <w:rFonts w:ascii="Times New Roman" w:eastAsiaTheme="minorEastAsia" w:hAnsi="Times New Roman" w:cs="Times New Roman"/>
          <w:sz w:val="26"/>
          <w:szCs w:val="26"/>
        </w:rPr>
        <w:t>=E-</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DO</m:t>
            </m:r>
          </m:sub>
        </m:sSub>
      </m:oMath>
      <w:r w:rsidRPr="00CC56D4">
        <w:rPr>
          <w:rFonts w:ascii="Times New Roman" w:eastAsiaTheme="minorEastAsia" w:hAnsi="Times New Roman" w:cs="Times New Roman"/>
          <w:sz w:val="26"/>
          <w:szCs w:val="26"/>
        </w:rPr>
        <w:t>= 10-0,78=9,22V</w:t>
      </w:r>
    </w:p>
    <w:p w:rsidR="00B73E4F" w:rsidRPr="00CC56D4" w:rsidRDefault="00B73E4F" w:rsidP="00F2029D">
      <w:pPr>
        <w:jc w:val="both"/>
        <w:rPr>
          <w:rFonts w:ascii="Times New Roman" w:eastAsiaTheme="minorEastAsia" w:hAnsi="Times New Roman" w:cs="Times New Roman"/>
          <w:b/>
          <w:sz w:val="26"/>
          <w:szCs w:val="26"/>
        </w:rPr>
      </w:pPr>
      <w:r w:rsidRPr="00CC56D4">
        <w:rPr>
          <w:rFonts w:ascii="Times New Roman" w:eastAsiaTheme="minorEastAsia" w:hAnsi="Times New Roman" w:cs="Times New Roman"/>
          <w:b/>
          <w:sz w:val="26"/>
          <w:szCs w:val="26"/>
        </w:rPr>
        <w:t>Kết Luận</w:t>
      </w:r>
    </w:p>
    <w:p w:rsidR="00B73E4F" w:rsidRPr="00CC56D4" w:rsidRDefault="00DE3405" w:rsidP="00F2029D">
      <w:pPr>
        <w:jc w:val="both"/>
        <w:rPr>
          <w:rFonts w:ascii="Times New Roman" w:eastAsiaTheme="minorEastAsia" w:hAnsi="Times New Roman" w:cs="Times New Roman"/>
          <w:sz w:val="26"/>
          <w:szCs w:val="26"/>
        </w:rPr>
      </w:pPr>
      <w:r w:rsidRPr="00CC56D4">
        <w:rPr>
          <w:rFonts w:ascii="Times New Roman" w:eastAsiaTheme="minorEastAsia" w:hAnsi="Times New Roman" w:cs="Times New Roman"/>
          <w:sz w:val="26"/>
          <w:szCs w:val="26"/>
        </w:rPr>
        <w:t>Bài tiểu luận về “ Linh Kiện Thụ Động “ có ý nghĩa rất to lớn về mặt kiến thức và về mặt ứng dụng thực tế nó giúp ta hiểu sâu hơn về những linh kiện điện mà chúng ta thường gặp và giúp ta có thể biết thêm và có thêm sự đam mê về ngành học này.Là một sinh viên của trường Cao Đẳng Lý Tự Trọng giàu truyề</w:t>
      </w:r>
      <w:r w:rsidR="00C478C5" w:rsidRPr="00CC56D4">
        <w:rPr>
          <w:rFonts w:ascii="Times New Roman" w:eastAsiaTheme="minorEastAsia" w:hAnsi="Times New Roman" w:cs="Times New Roman"/>
          <w:sz w:val="26"/>
          <w:szCs w:val="26"/>
        </w:rPr>
        <w:t>n thống chúng em sẽ tích cực nghiêm cứu và đóng góp thật nhiều ý kiến và kiến thức để góp phần hoàn thiện về bài này hơn</w:t>
      </w:r>
      <w:r w:rsidR="00387B18" w:rsidRPr="00CC56D4">
        <w:rPr>
          <w:rFonts w:ascii="Times New Roman" w:eastAsiaTheme="minorEastAsia" w:hAnsi="Times New Roman" w:cs="Times New Roman"/>
          <w:sz w:val="26"/>
          <w:szCs w:val="26"/>
        </w:rPr>
        <w:t xml:space="preserve"> </w:t>
      </w:r>
      <w:r w:rsidR="00C478C5" w:rsidRPr="00CC56D4">
        <w:rPr>
          <w:rFonts w:ascii="Times New Roman" w:eastAsiaTheme="minorEastAsia" w:hAnsi="Times New Roman" w:cs="Times New Roman"/>
          <w:sz w:val="26"/>
          <w:szCs w:val="26"/>
        </w:rPr>
        <w:t>sẽ cố gắn tìm tòi học hỏi từ những ngồn kiến thức khác để xây dựng cho bài này thật nhiều ý hay và bổ ích.</w:t>
      </w:r>
    </w:p>
    <w:p w:rsidR="00396E64" w:rsidRPr="00CC56D4" w:rsidRDefault="00396E64" w:rsidP="00396E64">
      <w:pPr>
        <w:jc w:val="both"/>
        <w:rPr>
          <w:rFonts w:ascii="Times New Roman" w:hAnsi="Times New Roman" w:cs="Times New Roman"/>
          <w:bCs/>
          <w:sz w:val="26"/>
          <w:szCs w:val="26"/>
        </w:rPr>
      </w:pPr>
    </w:p>
    <w:p w:rsidR="00396E64" w:rsidRPr="00CC56D4" w:rsidRDefault="00396E64" w:rsidP="00F2029D">
      <w:pPr>
        <w:jc w:val="both"/>
        <w:rPr>
          <w:rFonts w:ascii="Times New Roman" w:eastAsiaTheme="minorEastAsia" w:hAnsi="Times New Roman" w:cs="Times New Roman"/>
          <w:sz w:val="26"/>
          <w:szCs w:val="26"/>
        </w:rPr>
      </w:pPr>
    </w:p>
    <w:sectPr w:rsidR="00396E64" w:rsidRPr="00CC56D4" w:rsidSect="00CC56D4">
      <w:pgSz w:w="12240" w:h="15840" w:code="1"/>
      <w:pgMar w:top="1418" w:right="1418" w:bottom="1418" w:left="1701"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egoeuib">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E38"/>
    <w:rsid w:val="000C3F59"/>
    <w:rsid w:val="00160E4B"/>
    <w:rsid w:val="00164C58"/>
    <w:rsid w:val="001B1D16"/>
    <w:rsid w:val="003014A6"/>
    <w:rsid w:val="00343868"/>
    <w:rsid w:val="003708F2"/>
    <w:rsid w:val="00387B18"/>
    <w:rsid w:val="00396E64"/>
    <w:rsid w:val="003C7891"/>
    <w:rsid w:val="00445ECC"/>
    <w:rsid w:val="00471680"/>
    <w:rsid w:val="00477A36"/>
    <w:rsid w:val="004E577B"/>
    <w:rsid w:val="00517930"/>
    <w:rsid w:val="00580E38"/>
    <w:rsid w:val="005B730A"/>
    <w:rsid w:val="005E5E7A"/>
    <w:rsid w:val="005F4C57"/>
    <w:rsid w:val="006864DB"/>
    <w:rsid w:val="00724FC3"/>
    <w:rsid w:val="00732300"/>
    <w:rsid w:val="007A04B9"/>
    <w:rsid w:val="007C0EB0"/>
    <w:rsid w:val="00890C1E"/>
    <w:rsid w:val="008B3F10"/>
    <w:rsid w:val="00930980"/>
    <w:rsid w:val="009721E1"/>
    <w:rsid w:val="00984744"/>
    <w:rsid w:val="009A519A"/>
    <w:rsid w:val="009B1831"/>
    <w:rsid w:val="009C774E"/>
    <w:rsid w:val="00A325C5"/>
    <w:rsid w:val="00AD6D1D"/>
    <w:rsid w:val="00B066D0"/>
    <w:rsid w:val="00B73E4F"/>
    <w:rsid w:val="00B87E77"/>
    <w:rsid w:val="00B967B6"/>
    <w:rsid w:val="00BA070B"/>
    <w:rsid w:val="00BD5545"/>
    <w:rsid w:val="00BF2B7F"/>
    <w:rsid w:val="00C40D0A"/>
    <w:rsid w:val="00C478C5"/>
    <w:rsid w:val="00C818DF"/>
    <w:rsid w:val="00C94DF8"/>
    <w:rsid w:val="00CC56D4"/>
    <w:rsid w:val="00CE64F1"/>
    <w:rsid w:val="00CF3FC2"/>
    <w:rsid w:val="00CF4C8F"/>
    <w:rsid w:val="00DE3405"/>
    <w:rsid w:val="00E03ECC"/>
    <w:rsid w:val="00E1109C"/>
    <w:rsid w:val="00E55971"/>
    <w:rsid w:val="00E94DF5"/>
    <w:rsid w:val="00EC2D79"/>
    <w:rsid w:val="00F2029D"/>
    <w:rsid w:val="00F67398"/>
    <w:rsid w:val="00F94D30"/>
    <w:rsid w:val="00F96D65"/>
    <w:rsid w:val="00FB7B68"/>
    <w:rsid w:val="00FE0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577B"/>
    <w:rPr>
      <w:color w:val="808080"/>
    </w:rPr>
  </w:style>
  <w:style w:type="paragraph" w:styleId="BalloonText">
    <w:name w:val="Balloon Text"/>
    <w:basedOn w:val="Normal"/>
    <w:link w:val="BalloonTextChar"/>
    <w:uiPriority w:val="99"/>
    <w:semiHidden/>
    <w:unhideWhenUsed/>
    <w:rsid w:val="004E5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7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577B"/>
    <w:rPr>
      <w:color w:val="808080"/>
    </w:rPr>
  </w:style>
  <w:style w:type="paragraph" w:styleId="BalloonText">
    <w:name w:val="Balloon Text"/>
    <w:basedOn w:val="Normal"/>
    <w:link w:val="BalloonTextChar"/>
    <w:uiPriority w:val="99"/>
    <w:semiHidden/>
    <w:unhideWhenUsed/>
    <w:rsid w:val="004E5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7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243C3-FD88-40E6-908B-74F17509D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4271</Words>
  <Characters>24346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2</cp:revision>
  <dcterms:created xsi:type="dcterms:W3CDTF">2021-07-28T10:10:00Z</dcterms:created>
  <dcterms:modified xsi:type="dcterms:W3CDTF">2021-07-28T10:10:00Z</dcterms:modified>
</cp:coreProperties>
</file>